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4A" w:rsidRPr="00543F28" w:rsidRDefault="00862BB2" w:rsidP="00543F2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48494B"/>
          <w:sz w:val="28"/>
          <w:szCs w:val="28"/>
        </w:rPr>
      </w:pPr>
      <w:r w:rsidRPr="00CB154A">
        <w:rPr>
          <w:rFonts w:ascii="Times New Roman" w:eastAsia="Times New Roman" w:hAnsi="Times New Roman" w:cs="Times New Roman"/>
          <w:b/>
          <w:bCs/>
          <w:color w:val="48494B"/>
          <w:sz w:val="28"/>
          <w:szCs w:val="28"/>
        </w:rPr>
        <w:t>Перечень работ и услуг оказываемых ООО</w:t>
      </w:r>
      <w:r w:rsidR="00660080">
        <w:rPr>
          <w:rFonts w:ascii="Times New Roman" w:eastAsia="Times New Roman" w:hAnsi="Times New Roman" w:cs="Times New Roman"/>
          <w:b/>
          <w:bCs/>
          <w:color w:val="48494B"/>
          <w:sz w:val="28"/>
          <w:szCs w:val="28"/>
        </w:rPr>
        <w:t xml:space="preserve"> УК "Рассвет</w:t>
      </w:r>
      <w:r w:rsidRPr="00CB154A">
        <w:rPr>
          <w:rFonts w:ascii="Times New Roman" w:eastAsia="Times New Roman" w:hAnsi="Times New Roman" w:cs="Times New Roman"/>
          <w:b/>
          <w:bCs/>
          <w:color w:val="48494B"/>
          <w:sz w:val="28"/>
          <w:szCs w:val="28"/>
        </w:rPr>
        <w:t>" и периодичность их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355"/>
        <w:gridCol w:w="2427"/>
        <w:gridCol w:w="2550"/>
      </w:tblGrid>
      <w:tr w:rsidR="00862BB2" w:rsidRPr="00660080" w:rsidTr="009A23FA">
        <w:tc>
          <w:tcPr>
            <w:tcW w:w="656" w:type="dxa"/>
            <w:vAlign w:val="center"/>
          </w:tcPr>
          <w:p w:rsidR="00862BB2" w:rsidRPr="00660080" w:rsidRDefault="00862BB2" w:rsidP="009A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55" w:type="dxa"/>
            <w:vAlign w:val="center"/>
          </w:tcPr>
          <w:p w:rsidR="00862BB2" w:rsidRPr="00660080" w:rsidRDefault="00862BB2" w:rsidP="009A23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(услуги)</w:t>
            </w:r>
          </w:p>
        </w:tc>
        <w:tc>
          <w:tcPr>
            <w:tcW w:w="2427" w:type="dxa"/>
            <w:vAlign w:val="center"/>
          </w:tcPr>
          <w:p w:rsidR="00862BB2" w:rsidRPr="00660080" w:rsidRDefault="00862BB2" w:rsidP="009A23FA">
            <w:pPr>
              <w:widowControl w:val="0"/>
              <w:ind w:left="-108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550" w:type="dxa"/>
            <w:vAlign w:val="center"/>
          </w:tcPr>
          <w:p w:rsidR="00862BB2" w:rsidRPr="00660080" w:rsidRDefault="00862BB2" w:rsidP="009A23FA">
            <w:pPr>
              <w:widowControl w:val="0"/>
              <w:ind w:left="-108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работ</w:t>
            </w:r>
          </w:p>
        </w:tc>
      </w:tr>
      <w:tr w:rsidR="00CB154A" w:rsidRPr="00660080" w:rsidTr="00660080">
        <w:trPr>
          <w:trHeight w:val="484"/>
        </w:trPr>
        <w:tc>
          <w:tcPr>
            <w:tcW w:w="656" w:type="dxa"/>
            <w:vAlign w:val="center"/>
          </w:tcPr>
          <w:p w:rsidR="00CB154A" w:rsidRPr="00660080" w:rsidRDefault="00947652" w:rsidP="009A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2" w:type="dxa"/>
            <w:gridSpan w:val="3"/>
            <w:vAlign w:val="center"/>
          </w:tcPr>
          <w:p w:rsidR="009A23FA" w:rsidRPr="00660080" w:rsidRDefault="00CB154A" w:rsidP="009A23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Аварийно-диспетчерское об</w:t>
            </w: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служивание</w:t>
            </w:r>
          </w:p>
        </w:tc>
      </w:tr>
      <w:tr w:rsidR="00862BB2" w:rsidRPr="00660080" w:rsidTr="00112B7B">
        <w:tc>
          <w:tcPr>
            <w:tcW w:w="656" w:type="dxa"/>
            <w:vAlign w:val="center"/>
          </w:tcPr>
          <w:p w:rsidR="00862BB2" w:rsidRPr="00660080" w:rsidRDefault="00112B7B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vAlign w:val="center"/>
          </w:tcPr>
          <w:p w:rsidR="00862BB2" w:rsidRPr="00660080" w:rsidRDefault="00862BB2" w:rsidP="00112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Организация услуг по диспетчерскому сопровождению принимаемых заявок населения</w:t>
            </w:r>
          </w:p>
        </w:tc>
        <w:tc>
          <w:tcPr>
            <w:tcW w:w="2427" w:type="dxa"/>
            <w:vAlign w:val="center"/>
          </w:tcPr>
          <w:p w:rsidR="00862BB2" w:rsidRPr="00660080" w:rsidRDefault="00116ED7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550" w:type="dxa"/>
            <w:vAlign w:val="center"/>
          </w:tcPr>
          <w:p w:rsidR="00862BB2" w:rsidRPr="00660080" w:rsidRDefault="00112B7B" w:rsidP="00CD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r w:rsidR="00660080" w:rsidRPr="00660080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0080" w:rsidRPr="00660080" w:rsidTr="00901594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Прочистка канализационного лежака, стояка, выпуска.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901594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Отключение электроснабжения.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901594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канализационных вытяжек.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CB154A" w:rsidRPr="00660080" w:rsidTr="001C63E0">
        <w:tc>
          <w:tcPr>
            <w:tcW w:w="656" w:type="dxa"/>
          </w:tcPr>
          <w:p w:rsidR="00CB154A" w:rsidRPr="00660080" w:rsidRDefault="00947652" w:rsidP="0086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2" w:type="dxa"/>
            <w:gridSpan w:val="3"/>
            <w:vAlign w:val="center"/>
          </w:tcPr>
          <w:p w:rsidR="00CB154A" w:rsidRPr="00660080" w:rsidRDefault="00CB154A" w:rsidP="0086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Работы, выполняемые при подготовке жилых </w:t>
            </w: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зданий к </w:t>
            </w: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эксплуатации в весенне-летний период</w:t>
            </w:r>
          </w:p>
        </w:tc>
      </w:tr>
      <w:tr w:rsidR="00660080" w:rsidRPr="00660080" w:rsidTr="00190CA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водосточных труб, колен и воронок.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190CA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пружин на входных дверях.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190CA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Консервация систем центрального отопления.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080">
              <w:rPr>
                <w:rFonts w:ascii="Times New Roman" w:hAnsi="Times New Roman" w:cs="Times New Roman"/>
                <w:sz w:val="16"/>
                <w:szCs w:val="16"/>
              </w:rPr>
              <w:t>(после окончания отопительного сезона)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190CA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Ремонт, регулировка и испытание систем центрального отопления.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16"/>
                <w:szCs w:val="16"/>
              </w:rPr>
              <w:t>(после окончания отопительного сезона)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190CA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3F15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сдача теплового узла, системы отопления к осенне-зимнему периоду.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08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60080">
              <w:rPr>
                <w:rFonts w:ascii="Times New Roman" w:hAnsi="Times New Roman" w:cs="Times New Roman"/>
                <w:sz w:val="16"/>
                <w:szCs w:val="16"/>
              </w:rPr>
              <w:t>перед</w:t>
            </w:r>
            <w:proofErr w:type="gramEnd"/>
            <w:r w:rsidRPr="00660080">
              <w:rPr>
                <w:rFonts w:ascii="Times New Roman" w:hAnsi="Times New Roman" w:cs="Times New Roman"/>
                <w:sz w:val="16"/>
                <w:szCs w:val="16"/>
              </w:rPr>
              <w:t xml:space="preserve"> началом </w:t>
            </w:r>
          </w:p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16"/>
                <w:szCs w:val="16"/>
              </w:rPr>
              <w:t>отопительного сезона)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CB154A" w:rsidRPr="00660080" w:rsidTr="001C63E0">
        <w:tc>
          <w:tcPr>
            <w:tcW w:w="656" w:type="dxa"/>
          </w:tcPr>
          <w:p w:rsidR="00CB154A" w:rsidRPr="00660080" w:rsidRDefault="00947652" w:rsidP="0086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2" w:type="dxa"/>
            <w:gridSpan w:val="3"/>
          </w:tcPr>
          <w:p w:rsidR="00CB154A" w:rsidRPr="00660080" w:rsidRDefault="00CB154A" w:rsidP="0086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Работы, выполняемые при подготовке жилых зданий к эксплуатации в осенне-зимний период</w:t>
            </w:r>
          </w:p>
        </w:tc>
      </w:tr>
      <w:tr w:rsidR="00660080" w:rsidRPr="00660080" w:rsidTr="00E55772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утепления чердачных перекрытий.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3F1583">
            <w:pPr>
              <w:jc w:val="center"/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E55772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утепления трубопроводов в чердачных и подвальных помещениях.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3F1583">
            <w:pPr>
              <w:jc w:val="center"/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E55772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и ремонт парапетных ограждений.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E55772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исправности слуховых окон и жалюзи.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E55772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новых или ремонт существующих ходовых досок и переходных мостиков на чердаках.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E55772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состояния продухов в цоколях зданий.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E55772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Мелкий ремонт и укрепление входных дверей в местах общего пользования.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CB154A" w:rsidRPr="00660080" w:rsidTr="00660080">
        <w:trPr>
          <w:trHeight w:val="457"/>
        </w:trPr>
        <w:tc>
          <w:tcPr>
            <w:tcW w:w="656" w:type="dxa"/>
            <w:vAlign w:val="center"/>
          </w:tcPr>
          <w:p w:rsidR="00CB154A" w:rsidRPr="00660080" w:rsidRDefault="00947652" w:rsidP="009A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2" w:type="dxa"/>
            <w:gridSpan w:val="3"/>
            <w:vAlign w:val="center"/>
          </w:tcPr>
          <w:p w:rsidR="009A23FA" w:rsidRPr="00660080" w:rsidRDefault="00CB154A" w:rsidP="009A23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Работы, выполняемые при проведении частичных осмотров</w:t>
            </w:r>
          </w:p>
        </w:tc>
      </w:tr>
      <w:tr w:rsidR="00660080" w:rsidRPr="00660080" w:rsidTr="004431AB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наличия тяги в вентиляционных каналах.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4431AB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Набивка сальников в вентилях, кранах, задвижках в местах общего пользования и по границам ответственности.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4431AB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трубопроводов.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4431AB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канализационных вытяжек.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4431AB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Мелкий ремонт изоляции трубопроводов.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CB154A" w:rsidRPr="00660080" w:rsidTr="00660080">
        <w:trPr>
          <w:trHeight w:val="309"/>
        </w:trPr>
        <w:tc>
          <w:tcPr>
            <w:tcW w:w="656" w:type="dxa"/>
            <w:vAlign w:val="center"/>
          </w:tcPr>
          <w:p w:rsidR="00CB154A" w:rsidRPr="00660080" w:rsidRDefault="00947652" w:rsidP="009A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2" w:type="dxa"/>
            <w:gridSpan w:val="3"/>
            <w:vAlign w:val="center"/>
          </w:tcPr>
          <w:p w:rsidR="009A23FA" w:rsidRPr="00660080" w:rsidRDefault="00CB154A" w:rsidP="009A23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Регулировка и наладка систем центрального отопления.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Регулировка и наладка систем  вентиляции.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и опрессовка систем центрального отопления.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и промывка водопроводных кранов.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мере 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Регулировка и   наладка систем автоматического управления инженерным оборудованием.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с крыш снега и наледей.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кровли от мусора, листьев, грязи.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и очистка придомовой территории.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Влажное подметание полов во всех помещениях общего поль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и протирка их влажной шваброй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Мытье полов во всех помещениях общего поль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вания, перил, светильников, внешних кабельных каналов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Удаление пыли, загрязнений со стен, потолков и подоконников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Мытье окон, дверей, панелей, очистка от мусора и влажная про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softHyphen/>
              <w:t>тирка поверхностей абонентских почтовых ящиков и электро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softHyphen/>
              <w:t>щитовых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мусора и его вывозка.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3F1583">
            <w:pPr>
              <w:widowControl w:val="0"/>
              <w:shd w:val="clear" w:color="auto" w:fill="FFFFFF"/>
              <w:tabs>
                <w:tab w:val="left" w:pos="14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общедомовых приборов учета тепловой энергии в горячей воде.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организации регистрационного учета граждан.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ведению лицевых счетов и сбор денежных средств в части статей «Содержание», «Текущий ремонт» и «Капитальный ремонт».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мест общего пользования.</w:t>
            </w:r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ежедневно, в темное время суток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660080" w:rsidRPr="00660080" w:rsidTr="007347B3">
        <w:tc>
          <w:tcPr>
            <w:tcW w:w="656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5" w:type="dxa"/>
            <w:vAlign w:val="center"/>
          </w:tcPr>
          <w:p w:rsidR="00660080" w:rsidRPr="00660080" w:rsidRDefault="00660080" w:rsidP="00112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Дезинсекция, дератизация.</w:t>
            </w:r>
            <w:bookmarkStart w:id="0" w:name="_GoBack"/>
            <w:bookmarkEnd w:id="0"/>
          </w:p>
        </w:tc>
        <w:tc>
          <w:tcPr>
            <w:tcW w:w="2427" w:type="dxa"/>
            <w:vAlign w:val="center"/>
          </w:tcPr>
          <w:p w:rsidR="00660080" w:rsidRPr="00660080" w:rsidRDefault="00660080" w:rsidP="001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50" w:type="dxa"/>
          </w:tcPr>
          <w:p w:rsidR="00660080" w:rsidRPr="00660080" w:rsidRDefault="00660080">
            <w:pPr>
              <w:rPr>
                <w:rFonts w:ascii="Times New Roman" w:hAnsi="Times New Roman" w:cs="Times New Roman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ООО УК «Рассвет»</w:t>
            </w:r>
          </w:p>
        </w:tc>
      </w:tr>
      <w:tr w:rsidR="000743F3" w:rsidRPr="00660080" w:rsidTr="009A23FA">
        <w:trPr>
          <w:trHeight w:val="602"/>
        </w:trPr>
        <w:tc>
          <w:tcPr>
            <w:tcW w:w="656" w:type="dxa"/>
            <w:vAlign w:val="center"/>
          </w:tcPr>
          <w:p w:rsidR="000743F3" w:rsidRPr="00660080" w:rsidRDefault="000743F3" w:rsidP="009A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6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2" w:type="dxa"/>
            <w:gridSpan w:val="3"/>
            <w:vAlign w:val="center"/>
          </w:tcPr>
          <w:p w:rsidR="009A23FA" w:rsidRPr="00660080" w:rsidRDefault="000743F3" w:rsidP="009A2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проведения текущего ремонта общего имущества многоквартирного дома</w:t>
            </w:r>
          </w:p>
        </w:tc>
      </w:tr>
      <w:tr w:rsidR="000743F3" w:rsidRPr="00660080" w:rsidTr="00D10B23">
        <w:tc>
          <w:tcPr>
            <w:tcW w:w="656" w:type="dxa"/>
            <w:vAlign w:val="center"/>
          </w:tcPr>
          <w:p w:rsidR="000743F3" w:rsidRPr="00660080" w:rsidRDefault="00116ED7" w:rsidP="00D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2" w:type="dxa"/>
            <w:gridSpan w:val="3"/>
            <w:vAlign w:val="center"/>
          </w:tcPr>
          <w:p w:rsidR="000743F3" w:rsidRPr="00660080" w:rsidRDefault="000743F3" w:rsidP="009A2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ущий ремонт общего имущества в м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ногоквартирном доме проводится в объемах поступающих денежных средств по статье текущий ремонт. </w:t>
            </w:r>
          </w:p>
        </w:tc>
      </w:tr>
      <w:tr w:rsidR="000743F3" w:rsidRPr="00660080" w:rsidTr="00D10B23">
        <w:tc>
          <w:tcPr>
            <w:tcW w:w="656" w:type="dxa"/>
            <w:vAlign w:val="center"/>
          </w:tcPr>
          <w:p w:rsidR="000743F3" w:rsidRPr="00660080" w:rsidRDefault="00116ED7" w:rsidP="00D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2" w:type="dxa"/>
            <w:gridSpan w:val="3"/>
            <w:vAlign w:val="center"/>
          </w:tcPr>
          <w:p w:rsidR="000743F3" w:rsidRPr="00660080" w:rsidRDefault="000743F3" w:rsidP="009A2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 по текущему ремонту формируется Управляющей </w:t>
            </w:r>
            <w:r w:rsidR="00116ED7" w:rsidRPr="00660080">
              <w:rPr>
                <w:rFonts w:ascii="Times New Roman" w:hAnsi="Times New Roman" w:cs="Times New Roman"/>
                <w:sz w:val="24"/>
                <w:szCs w:val="24"/>
              </w:rPr>
              <w:t>компанией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каждый год и утверждается </w:t>
            </w:r>
            <w:r w:rsidR="00116ED7" w:rsidRPr="00660080">
              <w:rPr>
                <w:rFonts w:ascii="Times New Roman" w:hAnsi="Times New Roman" w:cs="Times New Roman"/>
                <w:sz w:val="24"/>
                <w:szCs w:val="24"/>
              </w:rPr>
              <w:t>Советом дома.</w:t>
            </w:r>
          </w:p>
        </w:tc>
      </w:tr>
      <w:tr w:rsidR="000743F3" w:rsidRPr="00660080" w:rsidTr="00D10B23">
        <w:tc>
          <w:tcPr>
            <w:tcW w:w="656" w:type="dxa"/>
            <w:vAlign w:val="center"/>
          </w:tcPr>
          <w:p w:rsidR="000743F3" w:rsidRPr="00660080" w:rsidRDefault="00116ED7" w:rsidP="00D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0743F3" w:rsidRPr="00660080" w:rsidRDefault="000743F3" w:rsidP="009A2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 по текущему ремонту в обязательном порядке должен включать в себя работы по подготовке </w:t>
            </w:r>
            <w:r w:rsidR="00116ED7" w:rsidRPr="006600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ногоквартирного дома к эксплуатации в зимних условиях.</w:t>
            </w:r>
          </w:p>
        </w:tc>
      </w:tr>
      <w:tr w:rsidR="000743F3" w:rsidRPr="00660080" w:rsidTr="00D10B23">
        <w:tc>
          <w:tcPr>
            <w:tcW w:w="656" w:type="dxa"/>
            <w:vAlign w:val="center"/>
          </w:tcPr>
          <w:p w:rsidR="000743F3" w:rsidRPr="00660080" w:rsidRDefault="00116ED7" w:rsidP="00D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2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0743F3" w:rsidRPr="00660080" w:rsidRDefault="000743F3" w:rsidP="009A23FA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собранных по статье текущий ремонт Управляющая </w:t>
            </w:r>
            <w:r w:rsidR="00116ED7" w:rsidRPr="00660080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проводит 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срочные ремонтные работы, отложение которых может повлечь угрозу жизни и безопасности для здоровья граждан, а также сохранности имущества физических и юридических лиц. В соответствии с проведением таких работ, сформированный и утвержденный план работ по текущему ремонту может корректироваться Управляющей </w:t>
            </w:r>
            <w:r w:rsidR="00116ED7" w:rsidRPr="00660080">
              <w:rPr>
                <w:rFonts w:ascii="Times New Roman" w:hAnsi="Times New Roman" w:cs="Times New Roman"/>
                <w:sz w:val="24"/>
                <w:szCs w:val="24"/>
              </w:rPr>
              <w:t>компани</w:t>
            </w:r>
            <w:r w:rsidRPr="0066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без получения предварительного согласия собственников. </w:t>
            </w:r>
          </w:p>
        </w:tc>
      </w:tr>
    </w:tbl>
    <w:p w:rsidR="00862BB2" w:rsidRPr="00862BB2" w:rsidRDefault="00862BB2" w:rsidP="00862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BB2" w:rsidRPr="00862BB2" w:rsidSect="00543F28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10D59"/>
    <w:multiLevelType w:val="hybridMultilevel"/>
    <w:tmpl w:val="36CA2AEE"/>
    <w:lvl w:ilvl="0" w:tplc="531CD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C177A8"/>
    <w:multiLevelType w:val="hybridMultilevel"/>
    <w:tmpl w:val="36CA2AEE"/>
    <w:lvl w:ilvl="0" w:tplc="531CD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C53524"/>
    <w:multiLevelType w:val="hybridMultilevel"/>
    <w:tmpl w:val="36CA2AEE"/>
    <w:lvl w:ilvl="0" w:tplc="531CD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2BB2"/>
    <w:rsid w:val="000743F3"/>
    <w:rsid w:val="000B3E27"/>
    <w:rsid w:val="00112B7B"/>
    <w:rsid w:val="00116ED7"/>
    <w:rsid w:val="001736D1"/>
    <w:rsid w:val="001C63E0"/>
    <w:rsid w:val="00261048"/>
    <w:rsid w:val="003F1583"/>
    <w:rsid w:val="004116F4"/>
    <w:rsid w:val="00543F28"/>
    <w:rsid w:val="0056117B"/>
    <w:rsid w:val="006471F0"/>
    <w:rsid w:val="00660080"/>
    <w:rsid w:val="00701F69"/>
    <w:rsid w:val="00862BB2"/>
    <w:rsid w:val="00947652"/>
    <w:rsid w:val="009A23FA"/>
    <w:rsid w:val="00CB154A"/>
    <w:rsid w:val="00CD31C4"/>
    <w:rsid w:val="00CE51DF"/>
    <w:rsid w:val="00D1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347F5-7A51-4A21-9D1B-77200872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1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Galiahmetova</dc:creator>
  <cp:lastModifiedBy>Пользователь Windows</cp:lastModifiedBy>
  <cp:revision>5</cp:revision>
  <cp:lastPrinted>2018-03-20T14:49:00Z</cp:lastPrinted>
  <dcterms:created xsi:type="dcterms:W3CDTF">2017-04-19T01:05:00Z</dcterms:created>
  <dcterms:modified xsi:type="dcterms:W3CDTF">2018-03-20T14:57:00Z</dcterms:modified>
</cp:coreProperties>
</file>