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62457E" w:rsidRDefault="00CC0DDD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88168C">
        <w:rPr>
          <w:rFonts w:ascii="Times New Roman" w:eastAsia="SimSun" w:hAnsi="Times New Roman"/>
          <w:sz w:val="24"/>
          <w:szCs w:val="24"/>
        </w:rPr>
        <w:t>Тимирязева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BA1950">
        <w:rPr>
          <w:rFonts w:ascii="Times New Roman" w:eastAsia="SimSun" w:hAnsi="Times New Roman"/>
          <w:sz w:val="24"/>
          <w:szCs w:val="24"/>
        </w:rPr>
        <w:t>6</w:t>
      </w:r>
      <w:r w:rsidR="00EF2A05">
        <w:rPr>
          <w:rFonts w:ascii="Times New Roman" w:eastAsia="SimSun" w:hAnsi="Times New Roman"/>
          <w:sz w:val="24"/>
          <w:szCs w:val="24"/>
        </w:rPr>
        <w:t>,</w:t>
      </w:r>
      <w:r w:rsidRPr="00CB1394">
        <w:rPr>
          <w:rFonts w:ascii="Times New Roman" w:eastAsia="SimSun" w:hAnsi="Times New Roman"/>
          <w:sz w:val="24"/>
          <w:szCs w:val="24"/>
        </w:rPr>
        <w:t xml:space="preserve">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</w:t>
      </w:r>
      <w:r w:rsidR="008D68A2">
        <w:rPr>
          <w:rFonts w:ascii="Times New Roman" w:eastAsia="SimSun" w:hAnsi="Times New Roman"/>
          <w:sz w:val="24"/>
          <w:szCs w:val="24"/>
        </w:rPr>
        <w:t>01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8D68A2">
        <w:rPr>
          <w:rFonts w:ascii="Times New Roman" w:eastAsia="SimSun" w:hAnsi="Times New Roman"/>
          <w:sz w:val="24"/>
          <w:szCs w:val="24"/>
        </w:rPr>
        <w:t>января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95C56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595C56" w:rsidRDefault="00595C56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3263"/>
        <w:gridCol w:w="1936"/>
        <w:gridCol w:w="2067"/>
        <w:gridCol w:w="1535"/>
      </w:tblGrid>
      <w:tr w:rsidR="00BA1950" w:rsidRPr="00BA1950" w:rsidTr="00BA1950">
        <w:trPr>
          <w:trHeight w:val="767"/>
        </w:trPr>
        <w:tc>
          <w:tcPr>
            <w:tcW w:w="2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BA1950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BA1950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BA1950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BA1950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BA1950" w:rsidRPr="00BA1950" w:rsidTr="00BA1950">
        <w:trPr>
          <w:trHeight w:val="36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BA1950" w:rsidRPr="00BA1950" w:rsidTr="00BA1950">
        <w:trPr>
          <w:trHeight w:val="362"/>
        </w:trPr>
        <w:tc>
          <w:tcPr>
            <w:tcW w:w="2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 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A195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BA195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50 551,80</w:t>
            </w:r>
          </w:p>
        </w:tc>
      </w:tr>
      <w:tr w:rsidR="00BA1950" w:rsidRPr="00BA1950" w:rsidTr="00BA1950">
        <w:trPr>
          <w:trHeight w:val="362"/>
        </w:trPr>
        <w:tc>
          <w:tcPr>
            <w:tcW w:w="2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BA195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BA195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16 193,52</w:t>
            </w:r>
          </w:p>
        </w:tc>
      </w:tr>
      <w:tr w:rsidR="00BA1950" w:rsidRPr="00BA1950" w:rsidTr="00BA1950">
        <w:trPr>
          <w:trHeight w:val="362"/>
        </w:trPr>
        <w:tc>
          <w:tcPr>
            <w:tcW w:w="2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A1950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BA195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29 993,16</w:t>
            </w:r>
          </w:p>
        </w:tc>
      </w:tr>
      <w:tr w:rsidR="00BA1950" w:rsidRPr="00BA1950" w:rsidTr="00BA1950">
        <w:trPr>
          <w:trHeight w:val="362"/>
        </w:trPr>
        <w:tc>
          <w:tcPr>
            <w:tcW w:w="2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BA195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BA1950">
              <w:rPr>
                <w:rFonts w:ascii="Times New Roman" w:eastAsia="SimSun" w:hAnsi="Times New Roman"/>
                <w:b/>
                <w:lang w:eastAsia="ru-RU"/>
              </w:rPr>
              <w:t>96 738,48</w:t>
            </w:r>
          </w:p>
        </w:tc>
      </w:tr>
      <w:tr w:rsidR="00BA1950" w:rsidRPr="00BA1950" w:rsidTr="00BA1950">
        <w:trPr>
          <w:trHeight w:val="36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BA1950" w:rsidRPr="00BA1950" w:rsidTr="00BA1950">
        <w:trPr>
          <w:trHeight w:val="362"/>
        </w:trPr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BA1950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BA1950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BA1950">
              <w:rPr>
                <w:rFonts w:ascii="Times New Roman" w:eastAsia="Times New Roman" w:hAnsi="Times New Roman"/>
                <w:lang w:eastAsia="ru-RU"/>
              </w:rPr>
              <w:t xml:space="preserve"> 6</w:t>
            </w:r>
          </w:p>
        </w:tc>
        <w:tc>
          <w:tcPr>
            <w:tcW w:w="170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Замена участка стояка отопления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28.01.2021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2 м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 xml:space="preserve">1 457,54 </w:t>
            </w:r>
          </w:p>
        </w:tc>
      </w:tr>
      <w:tr w:rsidR="00BA1950" w:rsidRPr="00BA1950" w:rsidTr="00BA1950">
        <w:trPr>
          <w:trHeight w:val="362"/>
        </w:trPr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A1950">
              <w:rPr>
                <w:rFonts w:ascii="Times New Roman" w:eastAsia="Times New Roman" w:hAnsi="Times New Roman"/>
                <w:lang w:eastAsia="ru-RU"/>
              </w:rPr>
              <w:t>подъезды</w:t>
            </w:r>
            <w:proofErr w:type="gramEnd"/>
          </w:p>
        </w:tc>
        <w:tc>
          <w:tcPr>
            <w:tcW w:w="170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Монтаж козырьков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16.03.2021-17.03.2021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r w:rsidRPr="00BA1950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 xml:space="preserve">3 214,37 </w:t>
            </w:r>
          </w:p>
        </w:tc>
      </w:tr>
      <w:tr w:rsidR="00BA1950" w:rsidRPr="00BA1950" w:rsidTr="00BA1950">
        <w:trPr>
          <w:trHeight w:val="362"/>
        </w:trPr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BA1950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BA1950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BA1950">
              <w:rPr>
                <w:rFonts w:ascii="Times New Roman" w:eastAsia="Times New Roman" w:hAnsi="Times New Roman"/>
                <w:lang w:eastAsia="ru-RU"/>
              </w:rPr>
              <w:t xml:space="preserve"> 7</w:t>
            </w:r>
          </w:p>
        </w:tc>
        <w:tc>
          <w:tcPr>
            <w:tcW w:w="170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Замена участка трубопровода ГВС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26.04.2021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>1 м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1950">
              <w:rPr>
                <w:rFonts w:ascii="Times New Roman" w:eastAsia="Times New Roman" w:hAnsi="Times New Roman"/>
                <w:lang w:eastAsia="ru-RU"/>
              </w:rPr>
              <w:t xml:space="preserve">852,90 </w:t>
            </w:r>
          </w:p>
        </w:tc>
      </w:tr>
      <w:tr w:rsidR="00BA1950" w:rsidRPr="00BA1950" w:rsidTr="00BA1950">
        <w:trPr>
          <w:trHeight w:val="362"/>
        </w:trPr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A1950">
              <w:rPr>
                <w:rFonts w:ascii="Times New Roman" w:hAnsi="Times New Roman"/>
              </w:rPr>
              <w:t>кв</w:t>
            </w:r>
            <w:proofErr w:type="gramEnd"/>
            <w:r w:rsidRPr="00BA1950">
              <w:rPr>
                <w:rFonts w:ascii="Times New Roman" w:hAnsi="Times New Roman"/>
              </w:rPr>
              <w:t>-ра</w:t>
            </w:r>
            <w:proofErr w:type="spellEnd"/>
            <w:r w:rsidRPr="00BA1950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70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r w:rsidRPr="00BA1950">
              <w:rPr>
                <w:rFonts w:ascii="Times New Roman" w:hAnsi="Times New Roman"/>
              </w:rPr>
              <w:t>Замена автомата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r w:rsidRPr="00BA1950">
              <w:rPr>
                <w:rFonts w:ascii="Times New Roman" w:hAnsi="Times New Roman"/>
              </w:rPr>
              <w:t>17.07.2021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BA1950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BA1950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r w:rsidRPr="00BA1950">
              <w:rPr>
                <w:rFonts w:ascii="Times New Roman" w:hAnsi="Times New Roman"/>
              </w:rPr>
              <w:t xml:space="preserve">904,95 </w:t>
            </w:r>
          </w:p>
        </w:tc>
      </w:tr>
      <w:tr w:rsidR="00BA1950" w:rsidRPr="00BA1950" w:rsidTr="00BA1950">
        <w:trPr>
          <w:trHeight w:val="362"/>
        </w:trPr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A1950">
              <w:rPr>
                <w:rFonts w:ascii="Times New Roman" w:hAnsi="Times New Roman"/>
              </w:rPr>
              <w:t>подъезд</w:t>
            </w:r>
            <w:proofErr w:type="gramEnd"/>
          </w:p>
        </w:tc>
        <w:tc>
          <w:tcPr>
            <w:tcW w:w="170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r w:rsidRPr="00BA1950">
              <w:rPr>
                <w:rFonts w:ascii="Times New Roman" w:hAnsi="Times New Roman"/>
              </w:rPr>
              <w:t>Подготовка поверхности дверей к окрашиванию, окраска дверей на два раза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r w:rsidRPr="00BA1950">
              <w:rPr>
                <w:rFonts w:ascii="Times New Roman" w:hAnsi="Times New Roman"/>
              </w:rPr>
              <w:t>28.09.2021,  29.09.2021</w:t>
            </w: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BA1950">
              <w:rPr>
                <w:rFonts w:ascii="Times New Roman" w:eastAsia="SimSun" w:hAnsi="Times New Roman"/>
              </w:rPr>
              <w:t xml:space="preserve">5,04 </w:t>
            </w:r>
            <w:proofErr w:type="spellStart"/>
            <w:r w:rsidRPr="00BA1950">
              <w:rPr>
                <w:rFonts w:ascii="Times New Roman" w:eastAsia="SimSun" w:hAnsi="Times New Roman"/>
              </w:rPr>
              <w:t>кв.м</w:t>
            </w:r>
            <w:proofErr w:type="spellEnd"/>
            <w:r w:rsidRPr="00BA1950">
              <w:rPr>
                <w:rFonts w:ascii="Times New Roman" w:eastAsia="SimSun" w:hAnsi="Times New Roman"/>
              </w:rPr>
              <w:t>.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spacing w:after="0" w:line="240" w:lineRule="auto"/>
              <w:rPr>
                <w:rFonts w:ascii="Times New Roman" w:hAnsi="Times New Roman"/>
              </w:rPr>
            </w:pPr>
            <w:r w:rsidRPr="00BA1950">
              <w:rPr>
                <w:rFonts w:ascii="Times New Roman" w:hAnsi="Times New Roman"/>
              </w:rPr>
              <w:t xml:space="preserve">851,25 </w:t>
            </w:r>
          </w:p>
        </w:tc>
      </w:tr>
      <w:tr w:rsidR="00BA1950" w:rsidRPr="00BA1950" w:rsidTr="00BA1950">
        <w:trPr>
          <w:trHeight w:val="362"/>
        </w:trPr>
        <w:tc>
          <w:tcPr>
            <w:tcW w:w="2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BA1950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1950" w:rsidRPr="00BA1950" w:rsidRDefault="00BA1950" w:rsidP="00BA195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BA1950">
              <w:rPr>
                <w:rFonts w:ascii="Times New Roman" w:eastAsia="SimSun" w:hAnsi="Times New Roman"/>
                <w:b/>
                <w:lang w:eastAsia="ru-RU"/>
              </w:rPr>
              <w:t>7 281,01</w:t>
            </w:r>
          </w:p>
        </w:tc>
      </w:tr>
    </w:tbl>
    <w:p w:rsidR="001C600A" w:rsidRDefault="001C600A" w:rsidP="00665471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Default="00CC0DDD" w:rsidP="00CE37C7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A1950">
        <w:rPr>
          <w:rFonts w:ascii="Times New Roman" w:eastAsia="SimSun" w:hAnsi="Times New Roman"/>
          <w:sz w:val="24"/>
          <w:szCs w:val="24"/>
        </w:rPr>
        <w:t>42 173,52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A1950">
        <w:rPr>
          <w:rFonts w:ascii="Times New Roman" w:eastAsia="SimSun" w:hAnsi="Times New Roman"/>
          <w:sz w:val="24"/>
          <w:szCs w:val="24"/>
        </w:rPr>
        <w:t>31 516,74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A1950">
        <w:rPr>
          <w:rFonts w:ascii="Times New Roman" w:eastAsia="SimSun" w:hAnsi="Times New Roman"/>
          <w:sz w:val="24"/>
          <w:szCs w:val="24"/>
        </w:rPr>
        <w:t>115 607,52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A1950">
        <w:rPr>
          <w:rFonts w:ascii="Times New Roman" w:eastAsia="SimSun" w:hAnsi="Times New Roman"/>
          <w:sz w:val="24"/>
          <w:szCs w:val="24"/>
        </w:rPr>
        <w:t>86 394,80</w:t>
      </w:r>
      <w:r w:rsidR="00811941">
        <w:rPr>
          <w:rFonts w:ascii="Times New Roman" w:eastAsia="SimSun" w:hAnsi="Times New Roman"/>
          <w:sz w:val="24"/>
          <w:szCs w:val="24"/>
        </w:rPr>
        <w:t xml:space="preserve"> </w:t>
      </w:r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A1950">
        <w:rPr>
          <w:rFonts w:ascii="Times New Roman" w:eastAsia="SimSun" w:hAnsi="Times New Roman"/>
          <w:sz w:val="24"/>
          <w:szCs w:val="24"/>
        </w:rPr>
        <w:t>173 904,00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A1950">
        <w:rPr>
          <w:rFonts w:ascii="Times New Roman" w:eastAsia="SimSun" w:hAnsi="Times New Roman"/>
          <w:sz w:val="24"/>
          <w:szCs w:val="24"/>
        </w:rPr>
        <w:t>129 960,50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BA1950">
        <w:rPr>
          <w:rFonts w:ascii="Times New Roman" w:eastAsia="SimSun" w:hAnsi="Times New Roman"/>
          <w:b/>
          <w:sz w:val="24"/>
          <w:szCs w:val="24"/>
        </w:rPr>
        <w:t>43</w:t>
      </w:r>
      <w:proofErr w:type="gramEnd"/>
      <w:r w:rsidR="00BA1950">
        <w:rPr>
          <w:rFonts w:ascii="Times New Roman" w:eastAsia="SimSun" w:hAnsi="Times New Roman"/>
          <w:b/>
          <w:sz w:val="24"/>
          <w:szCs w:val="24"/>
        </w:rPr>
        <w:t> 493,50</w:t>
      </w:r>
      <w:bookmarkStart w:id="0" w:name="_GoBack"/>
      <w:bookmarkEnd w:id="0"/>
      <w:r w:rsidR="00605752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>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EF2A05" w:rsidRDefault="00EF2A05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74B6A" w:rsidRDefault="00274B6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37296" w:rsidRDefault="00D37296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_____________________</w:t>
      </w:r>
      <w:r w:rsidR="00A60FE1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В.С. Леонов</w:t>
      </w:r>
    </w:p>
    <w:p w:rsidR="00AF1F97" w:rsidRPr="00CB1394" w:rsidRDefault="00CB1394" w:rsidP="0066547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14B79"/>
    <w:rsid w:val="000B632C"/>
    <w:rsid w:val="00122B59"/>
    <w:rsid w:val="001557B9"/>
    <w:rsid w:val="0018155C"/>
    <w:rsid w:val="001C2CA9"/>
    <w:rsid w:val="001C600A"/>
    <w:rsid w:val="00274B6A"/>
    <w:rsid w:val="002E5C47"/>
    <w:rsid w:val="0033604D"/>
    <w:rsid w:val="003D312F"/>
    <w:rsid w:val="004055E9"/>
    <w:rsid w:val="0045385D"/>
    <w:rsid w:val="00470464"/>
    <w:rsid w:val="004D05F2"/>
    <w:rsid w:val="004F213A"/>
    <w:rsid w:val="004F354F"/>
    <w:rsid w:val="004F490A"/>
    <w:rsid w:val="0055658F"/>
    <w:rsid w:val="0059436C"/>
    <w:rsid w:val="00595C56"/>
    <w:rsid w:val="005A7DDA"/>
    <w:rsid w:val="005E77C4"/>
    <w:rsid w:val="00605752"/>
    <w:rsid w:val="006125F8"/>
    <w:rsid w:val="0062457E"/>
    <w:rsid w:val="00634481"/>
    <w:rsid w:val="00663687"/>
    <w:rsid w:val="00665471"/>
    <w:rsid w:val="00675DC0"/>
    <w:rsid w:val="006866A4"/>
    <w:rsid w:val="00745756"/>
    <w:rsid w:val="00757C7A"/>
    <w:rsid w:val="007A101C"/>
    <w:rsid w:val="007E2981"/>
    <w:rsid w:val="007F40E9"/>
    <w:rsid w:val="00811941"/>
    <w:rsid w:val="0088168C"/>
    <w:rsid w:val="008968A5"/>
    <w:rsid w:val="008D68A2"/>
    <w:rsid w:val="0091710A"/>
    <w:rsid w:val="0092021A"/>
    <w:rsid w:val="00920E33"/>
    <w:rsid w:val="00A60FE1"/>
    <w:rsid w:val="00AF1F97"/>
    <w:rsid w:val="00B4538C"/>
    <w:rsid w:val="00B523E3"/>
    <w:rsid w:val="00B546AB"/>
    <w:rsid w:val="00BA1950"/>
    <w:rsid w:val="00BC50E8"/>
    <w:rsid w:val="00C74AE7"/>
    <w:rsid w:val="00CB1394"/>
    <w:rsid w:val="00CC0DDD"/>
    <w:rsid w:val="00CE37C7"/>
    <w:rsid w:val="00CF65CF"/>
    <w:rsid w:val="00D05A3E"/>
    <w:rsid w:val="00D37296"/>
    <w:rsid w:val="00DD7A98"/>
    <w:rsid w:val="00DE6804"/>
    <w:rsid w:val="00E41224"/>
    <w:rsid w:val="00E840E8"/>
    <w:rsid w:val="00E9090A"/>
    <w:rsid w:val="00EC15BF"/>
    <w:rsid w:val="00ED3E67"/>
    <w:rsid w:val="00EF2A05"/>
    <w:rsid w:val="00F615FC"/>
    <w:rsid w:val="00F74BF4"/>
    <w:rsid w:val="00F84D6E"/>
    <w:rsid w:val="00F9466D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2022-02-18T05:35:00Z</dcterms:created>
  <dcterms:modified xsi:type="dcterms:W3CDTF">2022-03-03T08:47:00Z</dcterms:modified>
</cp:coreProperties>
</file>