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62457E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92021A">
        <w:rPr>
          <w:rFonts w:ascii="Times New Roman" w:eastAsia="SimSun" w:hAnsi="Times New Roman"/>
          <w:sz w:val="24"/>
          <w:szCs w:val="24"/>
        </w:rPr>
        <w:t>Маяковского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4055E9">
        <w:rPr>
          <w:rFonts w:ascii="Times New Roman" w:eastAsia="SimSun" w:hAnsi="Times New Roman"/>
          <w:sz w:val="24"/>
          <w:szCs w:val="24"/>
        </w:rPr>
        <w:t>24</w:t>
      </w:r>
      <w:r w:rsidR="008968A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8D68A2">
        <w:rPr>
          <w:rFonts w:ascii="Times New Roman" w:eastAsia="SimSun" w:hAnsi="Times New Roman"/>
          <w:sz w:val="24"/>
          <w:szCs w:val="24"/>
        </w:rPr>
        <w:t>01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8D68A2">
        <w:rPr>
          <w:rFonts w:ascii="Times New Roman" w:eastAsia="SimSun" w:hAnsi="Times New Roman"/>
          <w:sz w:val="24"/>
          <w:szCs w:val="24"/>
        </w:rPr>
        <w:t>января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CE37C7">
        <w:rPr>
          <w:rFonts w:ascii="Times New Roman" w:eastAsia="SimSun" w:hAnsi="Times New Roman"/>
          <w:sz w:val="24"/>
          <w:szCs w:val="24"/>
        </w:rPr>
        <w:t>1</w:t>
      </w:r>
      <w:r w:rsidR="00C74AE7">
        <w:rPr>
          <w:rFonts w:ascii="Times New Roman" w:eastAsia="SimSun" w:hAnsi="Times New Roman"/>
          <w:sz w:val="24"/>
          <w:szCs w:val="24"/>
        </w:rPr>
        <w:t>6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tbl>
      <w:tblPr>
        <w:tblW w:w="97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4"/>
        <w:gridCol w:w="3465"/>
        <w:gridCol w:w="1994"/>
        <w:gridCol w:w="1467"/>
        <w:gridCol w:w="1597"/>
      </w:tblGrid>
      <w:tr w:rsidR="004055E9" w:rsidRPr="004055E9" w:rsidTr="004055E9">
        <w:trPr>
          <w:trHeight w:val="757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Наименование вида работы (услуги)/место выполнения работ (услуг) </w:t>
            </w: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Количественный</w:t>
            </w:r>
          </w:p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proofErr w:type="gramStart"/>
            <w:r w:rsidRPr="004055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показатель</w:t>
            </w:r>
            <w:proofErr w:type="gramEnd"/>
            <w:r w:rsidRPr="004055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Цена выполненной</w:t>
            </w:r>
            <w:r w:rsidRPr="004055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работы (оказанной</w:t>
            </w:r>
            <w:r w:rsidRPr="004055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услуги), в рублях</w:t>
            </w:r>
          </w:p>
        </w:tc>
      </w:tr>
      <w:tr w:rsidR="004055E9" w:rsidRPr="004055E9" w:rsidTr="004055E9">
        <w:trPr>
          <w:trHeight w:val="357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Содержание общего имущества МКД</w:t>
            </w:r>
          </w:p>
        </w:tc>
      </w:tr>
      <w:tr w:rsidR="004055E9" w:rsidRPr="004055E9" w:rsidTr="004055E9">
        <w:trPr>
          <w:trHeight w:val="357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Санитарное содержание мест общего пользования и придомовой территории</w:t>
            </w: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68 979,72</w:t>
            </w:r>
          </w:p>
        </w:tc>
      </w:tr>
      <w:tr w:rsidR="004055E9" w:rsidRPr="004055E9" w:rsidTr="004055E9">
        <w:trPr>
          <w:trHeight w:val="357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инженерного оборудования</w:t>
            </w: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22 096,56</w:t>
            </w:r>
          </w:p>
        </w:tc>
      </w:tr>
      <w:tr w:rsidR="004055E9" w:rsidRPr="004055E9" w:rsidTr="004055E9">
        <w:trPr>
          <w:trHeight w:val="357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40 926,72</w:t>
            </w:r>
          </w:p>
        </w:tc>
      </w:tr>
      <w:tr w:rsidR="004055E9" w:rsidRPr="004055E9" w:rsidTr="004055E9">
        <w:trPr>
          <w:trHeight w:val="357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132 003,00</w:t>
            </w:r>
          </w:p>
        </w:tc>
      </w:tr>
      <w:tr w:rsidR="004055E9" w:rsidRPr="004055E9" w:rsidTr="004055E9">
        <w:trPr>
          <w:trHeight w:val="357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Текущий ремонт общего имущества МКД</w:t>
            </w:r>
          </w:p>
        </w:tc>
      </w:tr>
      <w:tr w:rsidR="004055E9" w:rsidRPr="004055E9" w:rsidTr="004055E9">
        <w:trPr>
          <w:trHeight w:val="357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11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шарового на подводке ГВС</w:t>
            </w: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17.02.2021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4055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612,03 </w:t>
            </w:r>
          </w:p>
        </w:tc>
      </w:tr>
      <w:tr w:rsidR="004055E9" w:rsidRPr="004055E9" w:rsidTr="004055E9">
        <w:trPr>
          <w:trHeight w:val="357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9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потолочного перекрытия в ванной</w:t>
            </w: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24.02.2021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4,8 </w:t>
            </w:r>
            <w:proofErr w:type="spellStart"/>
            <w:r w:rsidRPr="004055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4055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3 339,04 </w:t>
            </w:r>
          </w:p>
        </w:tc>
      </w:tr>
      <w:tr w:rsidR="004055E9" w:rsidRPr="004055E9" w:rsidTr="004055E9">
        <w:trPr>
          <w:trHeight w:val="357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подъезд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замка на люке чердачного перекрытия</w:t>
            </w: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17.03.2021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657,97 </w:t>
            </w:r>
          </w:p>
        </w:tc>
      </w:tr>
      <w:tr w:rsidR="004055E9" w:rsidRPr="004055E9" w:rsidTr="004055E9">
        <w:trPr>
          <w:trHeight w:val="357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подъезд </w:t>
            </w:r>
          </w:p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Демонтаж радиатора отопления в подъезде, установка перемычки</w:t>
            </w: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13.04.2021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шт., </w:t>
            </w:r>
          </w:p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0,5м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624,70 </w:t>
            </w:r>
          </w:p>
        </w:tc>
      </w:tr>
      <w:tr w:rsidR="004055E9" w:rsidRPr="004055E9" w:rsidTr="004055E9">
        <w:trPr>
          <w:trHeight w:val="357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подъезд 2 этаж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светильника</w:t>
            </w: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19.04.2021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4055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913,93 </w:t>
            </w:r>
          </w:p>
        </w:tc>
      </w:tr>
      <w:tr w:rsidR="004055E9" w:rsidRPr="004055E9" w:rsidTr="004055E9">
        <w:trPr>
          <w:trHeight w:val="357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завалинки</w:t>
            </w: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22.04.2021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0,8 </w:t>
            </w:r>
            <w:proofErr w:type="spellStart"/>
            <w:r w:rsidRPr="004055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4055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2 298,60 </w:t>
            </w:r>
          </w:p>
        </w:tc>
      </w:tr>
      <w:tr w:rsidR="004055E9" w:rsidRPr="004055E9" w:rsidTr="004055E9">
        <w:trPr>
          <w:trHeight w:val="357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отопления</w:t>
            </w: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26.04.2021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2 506,78 </w:t>
            </w:r>
          </w:p>
        </w:tc>
      </w:tr>
      <w:tr w:rsidR="004055E9" w:rsidRPr="004055E9" w:rsidTr="004055E9">
        <w:trPr>
          <w:trHeight w:val="357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отопления</w:t>
            </w: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26.04.2021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60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45 207,10 </w:t>
            </w:r>
          </w:p>
        </w:tc>
      </w:tr>
      <w:tr w:rsidR="004055E9" w:rsidRPr="004055E9" w:rsidTr="004055E9">
        <w:trPr>
          <w:trHeight w:val="357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подъезд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Установка светильников в подъезде</w:t>
            </w: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17.08.2021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2 </w:t>
            </w:r>
            <w:proofErr w:type="spellStart"/>
            <w:r w:rsidRPr="004055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1 835,06 </w:t>
            </w:r>
          </w:p>
        </w:tc>
      </w:tr>
      <w:tr w:rsidR="004055E9" w:rsidRPr="004055E9" w:rsidTr="004055E9">
        <w:trPr>
          <w:trHeight w:val="357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возле</w:t>
            </w:r>
            <w:proofErr w:type="gramEnd"/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кв-ры</w:t>
            </w:r>
            <w:proofErr w:type="spellEnd"/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Утепление трубопровода под полом в подъезде</w:t>
            </w: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17.12.2021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8 час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5 504,22 </w:t>
            </w:r>
          </w:p>
        </w:tc>
      </w:tr>
      <w:tr w:rsidR="004055E9" w:rsidRPr="004055E9" w:rsidTr="004055E9">
        <w:trPr>
          <w:trHeight w:val="357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подъезд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Установка дверного доводчика </w:t>
            </w: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21.12.2021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4055E9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1 761,59 </w:t>
            </w:r>
          </w:p>
        </w:tc>
      </w:tr>
      <w:tr w:rsidR="004055E9" w:rsidRPr="004055E9" w:rsidTr="004055E9">
        <w:trPr>
          <w:trHeight w:val="357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55E9" w:rsidRPr="004055E9" w:rsidRDefault="004055E9" w:rsidP="004055E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4055E9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65 261,02</w:t>
            </w:r>
          </w:p>
        </w:tc>
      </w:tr>
    </w:tbl>
    <w:p w:rsidR="004055E9" w:rsidRDefault="004055E9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Default="00CC0DDD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4055E9">
        <w:rPr>
          <w:rFonts w:ascii="Times New Roman" w:eastAsia="SimSun" w:hAnsi="Times New Roman"/>
          <w:sz w:val="24"/>
          <w:szCs w:val="24"/>
        </w:rPr>
        <w:t>57 547,20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4055E9">
        <w:rPr>
          <w:rFonts w:ascii="Times New Roman" w:eastAsia="SimSun" w:hAnsi="Times New Roman"/>
          <w:sz w:val="24"/>
          <w:szCs w:val="24"/>
        </w:rPr>
        <w:t>58 343,43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BC50E8" w:rsidRPr="00CB1394" w:rsidRDefault="00BC50E8" w:rsidP="00BC50E8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 </w:t>
      </w:r>
      <w:r w:rsidR="004055E9">
        <w:rPr>
          <w:rFonts w:ascii="Times New Roman" w:eastAsia="SimSun" w:hAnsi="Times New Roman"/>
          <w:sz w:val="24"/>
          <w:szCs w:val="24"/>
        </w:rPr>
        <w:t>19 406,52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 xml:space="preserve">, оплачено населением </w:t>
      </w:r>
      <w:r w:rsidR="004055E9">
        <w:rPr>
          <w:rFonts w:ascii="Times New Roman" w:eastAsia="SimSun" w:hAnsi="Times New Roman"/>
          <w:sz w:val="24"/>
          <w:szCs w:val="24"/>
        </w:rPr>
        <w:t>19 675,07</w:t>
      </w:r>
      <w:r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4055E9">
        <w:rPr>
          <w:rFonts w:ascii="Times New Roman" w:eastAsia="SimSun" w:hAnsi="Times New Roman"/>
          <w:sz w:val="24"/>
          <w:szCs w:val="24"/>
        </w:rPr>
        <w:t>157 750,20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</w:t>
      </w:r>
      <w:bookmarkStart w:id="0" w:name="_GoBack"/>
      <w:bookmarkEnd w:id="0"/>
      <w:r w:rsidRPr="00CB1394">
        <w:rPr>
          <w:rFonts w:ascii="Times New Roman" w:eastAsia="SimSun" w:hAnsi="Times New Roman"/>
          <w:sz w:val="24"/>
          <w:szCs w:val="24"/>
        </w:rPr>
        <w:t>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4055E9">
        <w:rPr>
          <w:rFonts w:ascii="Times New Roman" w:eastAsia="SimSun" w:hAnsi="Times New Roman"/>
          <w:sz w:val="24"/>
          <w:szCs w:val="24"/>
        </w:rPr>
        <w:t>159 933,17</w:t>
      </w:r>
      <w:r w:rsidR="00811941">
        <w:rPr>
          <w:rFonts w:ascii="Times New Roman" w:eastAsia="SimSun" w:hAnsi="Times New Roman"/>
          <w:sz w:val="24"/>
          <w:szCs w:val="24"/>
        </w:rPr>
        <w:t xml:space="preserve"> </w:t>
      </w:r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4055E9">
        <w:rPr>
          <w:rFonts w:ascii="Times New Roman" w:eastAsia="SimSun" w:hAnsi="Times New Roman"/>
          <w:sz w:val="24"/>
          <w:szCs w:val="24"/>
        </w:rPr>
        <w:t>256 704,48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4055E9">
        <w:rPr>
          <w:rFonts w:ascii="Times New Roman" w:eastAsia="SimSun" w:hAnsi="Times New Roman"/>
          <w:sz w:val="24"/>
          <w:szCs w:val="24"/>
        </w:rPr>
        <w:t>260 256,57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4055E9">
        <w:rPr>
          <w:rFonts w:ascii="Times New Roman" w:eastAsia="SimSun" w:hAnsi="Times New Roman"/>
          <w:b/>
          <w:sz w:val="24"/>
          <w:szCs w:val="24"/>
        </w:rPr>
        <w:t>0</w:t>
      </w:r>
      <w:proofErr w:type="gramEnd"/>
      <w:r w:rsidR="004055E9">
        <w:rPr>
          <w:rFonts w:ascii="Times New Roman" w:eastAsia="SimSun" w:hAnsi="Times New Roman"/>
          <w:b/>
          <w:sz w:val="24"/>
          <w:szCs w:val="24"/>
        </w:rPr>
        <w:t>,00</w:t>
      </w:r>
      <w:r w:rsidR="00605752">
        <w:rPr>
          <w:rFonts w:ascii="Times New Roman" w:eastAsia="SimSun" w:hAnsi="Times New Roman"/>
          <w:b/>
          <w:sz w:val="24"/>
          <w:szCs w:val="24"/>
        </w:rPr>
        <w:t xml:space="preserve"> 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>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CC0DDD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557B9"/>
    <w:rsid w:val="0018155C"/>
    <w:rsid w:val="001C2CA9"/>
    <w:rsid w:val="002E5C47"/>
    <w:rsid w:val="0033604D"/>
    <w:rsid w:val="003D312F"/>
    <w:rsid w:val="004055E9"/>
    <w:rsid w:val="0045385D"/>
    <w:rsid w:val="00470464"/>
    <w:rsid w:val="004D05F2"/>
    <w:rsid w:val="004F213A"/>
    <w:rsid w:val="004F354F"/>
    <w:rsid w:val="004F490A"/>
    <w:rsid w:val="0055658F"/>
    <w:rsid w:val="0059436C"/>
    <w:rsid w:val="005A7DDA"/>
    <w:rsid w:val="005E77C4"/>
    <w:rsid w:val="00605752"/>
    <w:rsid w:val="006125F8"/>
    <w:rsid w:val="0062457E"/>
    <w:rsid w:val="00634481"/>
    <w:rsid w:val="00663687"/>
    <w:rsid w:val="00665471"/>
    <w:rsid w:val="00675DC0"/>
    <w:rsid w:val="006866A4"/>
    <w:rsid w:val="00745756"/>
    <w:rsid w:val="00757C7A"/>
    <w:rsid w:val="00811941"/>
    <w:rsid w:val="008968A5"/>
    <w:rsid w:val="008D68A2"/>
    <w:rsid w:val="0091710A"/>
    <w:rsid w:val="0092021A"/>
    <w:rsid w:val="00A60FE1"/>
    <w:rsid w:val="00AF1F97"/>
    <w:rsid w:val="00B4538C"/>
    <w:rsid w:val="00B523E3"/>
    <w:rsid w:val="00B546AB"/>
    <w:rsid w:val="00BC50E8"/>
    <w:rsid w:val="00C74AE7"/>
    <w:rsid w:val="00CB1394"/>
    <w:rsid w:val="00CC0DDD"/>
    <w:rsid w:val="00CE37C7"/>
    <w:rsid w:val="00CF65CF"/>
    <w:rsid w:val="00D05A3E"/>
    <w:rsid w:val="00DD7A98"/>
    <w:rsid w:val="00DE6804"/>
    <w:rsid w:val="00E41224"/>
    <w:rsid w:val="00E840E8"/>
    <w:rsid w:val="00E9090A"/>
    <w:rsid w:val="00ED3E67"/>
    <w:rsid w:val="00F615FC"/>
    <w:rsid w:val="00F74BF4"/>
    <w:rsid w:val="00F84D6E"/>
    <w:rsid w:val="00FE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46</cp:revision>
  <dcterms:created xsi:type="dcterms:W3CDTF">2022-02-18T05:35:00Z</dcterms:created>
  <dcterms:modified xsi:type="dcterms:W3CDTF">2022-03-03T06:12:00Z</dcterms:modified>
</cp:coreProperties>
</file>