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D68A2">
        <w:rPr>
          <w:rFonts w:ascii="Times New Roman" w:eastAsia="SimSun" w:hAnsi="Times New Roman"/>
          <w:sz w:val="24"/>
          <w:szCs w:val="24"/>
        </w:rPr>
        <w:t>Лермонтова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8D68A2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D68A2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864"/>
        <w:gridCol w:w="2240"/>
        <w:gridCol w:w="1609"/>
        <w:gridCol w:w="1924"/>
      </w:tblGrid>
      <w:tr w:rsidR="008D68A2" w:rsidRPr="008D68A2" w:rsidTr="008D68A2">
        <w:trPr>
          <w:trHeight w:val="748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8D68A2" w:rsidRPr="008D68A2" w:rsidTr="008D68A2">
        <w:trPr>
          <w:trHeight w:val="35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8D68A2" w:rsidRPr="008D68A2" w:rsidTr="008D68A2">
        <w:trPr>
          <w:trHeight w:val="35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28 305,00</w:t>
            </w:r>
          </w:p>
        </w:tc>
      </w:tr>
      <w:tr w:rsidR="008D68A2" w:rsidRPr="008D68A2" w:rsidTr="008D68A2">
        <w:trPr>
          <w:trHeight w:val="35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оборудования: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8 120,94</w:t>
            </w:r>
          </w:p>
        </w:tc>
      </w:tr>
      <w:tr w:rsidR="008D68A2" w:rsidRPr="008D68A2" w:rsidTr="008D68A2">
        <w:trPr>
          <w:trHeight w:val="35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Январь-</w:t>
            </w: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декабрь</w:t>
            </w:r>
            <w:r w:rsidRPr="008D68A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15 059,20</w:t>
            </w:r>
          </w:p>
        </w:tc>
      </w:tr>
      <w:tr w:rsidR="008D68A2" w:rsidRPr="008D68A2" w:rsidTr="008D68A2">
        <w:trPr>
          <w:trHeight w:val="35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51 485,14</w:t>
            </w:r>
          </w:p>
        </w:tc>
      </w:tr>
      <w:tr w:rsidR="008D68A2" w:rsidRPr="008D68A2" w:rsidTr="008D68A2">
        <w:trPr>
          <w:trHeight w:val="35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подъезд </w:t>
            </w:r>
          </w:p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на лестничной клетке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180,95 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</w:t>
            </w:r>
            <w:proofErr w:type="spell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профлиста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козырьки </w:t>
            </w:r>
            <w:proofErr w:type="spell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саморезами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монтаж козырька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3 214,37 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информационных стендов из фанеры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389,50 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системы отопления и ГВС-15м, замена термометров-3 </w:t>
            </w:r>
            <w:proofErr w:type="spellStart"/>
            <w:proofErr w:type="gram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.,</w:t>
            </w:r>
            <w:proofErr w:type="gramEnd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кранов шаровых-1 шт.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15 м</w:t>
            </w:r>
          </w:p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46 551,75 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канализации с чугуна на ПЭ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13.04.2021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6 443,65 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2 подъезд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Установка светильников</w:t>
            </w:r>
          </w:p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Прокладка кабеля в кабель-канал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18.06.2021</w:t>
            </w:r>
          </w:p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21.06.2021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 xml:space="preserve">4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</w:rPr>
              <w:t>шт</w:t>
            </w:r>
            <w:proofErr w:type="spellEnd"/>
          </w:p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7 м.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5 628,98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1 подъезд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Установка металлической двери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08.09.2021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1 шт.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15 000,00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proofErr w:type="spellStart"/>
            <w:proofErr w:type="gramStart"/>
            <w:r w:rsidRPr="008D68A2">
              <w:rPr>
                <w:rFonts w:ascii="Times New Roman" w:eastAsia="SimSun" w:hAnsi="Times New Roman"/>
                <w:sz w:val="20"/>
                <w:szCs w:val="20"/>
              </w:rPr>
              <w:t>кв</w:t>
            </w:r>
            <w:proofErr w:type="gramEnd"/>
            <w:r w:rsidRPr="008D68A2">
              <w:rPr>
                <w:rFonts w:ascii="Times New Roman" w:eastAsia="SimSun" w:hAnsi="Times New Roman"/>
                <w:sz w:val="20"/>
                <w:szCs w:val="20"/>
              </w:rPr>
              <w:t>-ра</w:t>
            </w:r>
            <w:proofErr w:type="spellEnd"/>
            <w:r w:rsidRPr="008D68A2">
              <w:rPr>
                <w:rFonts w:ascii="Times New Roman" w:eastAsia="SimSu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Замена крана шарового на подводке ХВС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21.09.2021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1 шт.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506,02</w:t>
            </w:r>
          </w:p>
        </w:tc>
      </w:tr>
      <w:tr w:rsidR="008D68A2" w:rsidRPr="008D68A2" w:rsidTr="008D68A2">
        <w:trPr>
          <w:trHeight w:val="353"/>
        </w:trPr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proofErr w:type="gramStart"/>
            <w:r w:rsidRPr="008D68A2">
              <w:rPr>
                <w:rFonts w:ascii="Times New Roman" w:eastAsia="SimSun" w:hAnsi="Times New Roman"/>
                <w:sz w:val="20"/>
                <w:szCs w:val="20"/>
              </w:rPr>
              <w:t>подъезд</w:t>
            </w:r>
            <w:proofErr w:type="gramEnd"/>
          </w:p>
        </w:tc>
        <w:tc>
          <w:tcPr>
            <w:tcW w:w="148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 xml:space="preserve">Подготовка поверхности дверей к окрашиванию, окраска дверей на два раза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28.09.2021,  29.09.2021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 xml:space="preserve">5,04 </w:t>
            </w:r>
            <w:proofErr w:type="spellStart"/>
            <w:r w:rsidRPr="008D68A2">
              <w:rPr>
                <w:rFonts w:ascii="Times New Roman" w:eastAsia="SimSun" w:hAnsi="Times New Roman"/>
                <w:sz w:val="20"/>
                <w:szCs w:val="20"/>
              </w:rPr>
              <w:t>кв.м</w:t>
            </w:r>
            <w:proofErr w:type="spellEnd"/>
            <w:r w:rsidRPr="008D68A2">
              <w:rPr>
                <w:rFonts w:ascii="Times New Roman" w:eastAsia="SimSun" w:hAnsi="Times New Roman"/>
                <w:sz w:val="20"/>
                <w:szCs w:val="20"/>
              </w:rPr>
              <w:t>.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8D68A2">
              <w:rPr>
                <w:rFonts w:ascii="Times New Roman" w:eastAsia="SimSun" w:hAnsi="Times New Roman"/>
                <w:sz w:val="20"/>
                <w:szCs w:val="20"/>
              </w:rPr>
              <w:t>851,25</w:t>
            </w:r>
          </w:p>
        </w:tc>
      </w:tr>
      <w:tr w:rsidR="008D68A2" w:rsidRPr="008D68A2" w:rsidTr="008D68A2">
        <w:trPr>
          <w:trHeight w:val="353"/>
        </w:trPr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68A2" w:rsidRPr="008D68A2" w:rsidRDefault="008D68A2" w:rsidP="008D68A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8D68A2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78 766,47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23 613,82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27 049,75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12 496,82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14 315,14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60 985,88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69 859,74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106 124,02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D68A2">
        <w:rPr>
          <w:rFonts w:ascii="Times New Roman" w:eastAsia="SimSun" w:hAnsi="Times New Roman"/>
          <w:sz w:val="24"/>
          <w:szCs w:val="24"/>
        </w:rPr>
        <w:t>121 565,85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840E8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E840E8">
        <w:rPr>
          <w:rFonts w:ascii="Times New Roman" w:eastAsia="SimSun" w:hAnsi="Times New Roman"/>
          <w:b/>
          <w:sz w:val="24"/>
          <w:szCs w:val="24"/>
        </w:rPr>
        <w:t>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745756"/>
    <w:rsid w:val="00757C7A"/>
    <w:rsid w:val="008968A5"/>
    <w:rsid w:val="008D68A2"/>
    <w:rsid w:val="00A60FE1"/>
    <w:rsid w:val="00AF1F97"/>
    <w:rsid w:val="00B4538C"/>
    <w:rsid w:val="00B523E3"/>
    <w:rsid w:val="00B546AB"/>
    <w:rsid w:val="00CB1394"/>
    <w:rsid w:val="00CC0DDD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2022-02-18T05:35:00Z</dcterms:created>
  <dcterms:modified xsi:type="dcterms:W3CDTF">2022-03-02T04:56:00Z</dcterms:modified>
</cp:coreProperties>
</file>