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663687">
        <w:rPr>
          <w:rFonts w:ascii="Times New Roman" w:eastAsia="SimSun" w:hAnsi="Times New Roman"/>
          <w:sz w:val="24"/>
          <w:szCs w:val="24"/>
        </w:rPr>
        <w:t>4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66368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5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3008"/>
        <w:gridCol w:w="2328"/>
        <w:gridCol w:w="1604"/>
        <w:gridCol w:w="1474"/>
      </w:tblGrid>
      <w:tr w:rsidR="0062457E" w:rsidRPr="0062457E" w:rsidTr="0062457E">
        <w:trPr>
          <w:trHeight w:val="736"/>
        </w:trPr>
        <w:tc>
          <w:tcPr>
            <w:tcW w:w="21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62457E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62457E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62457E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62457E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62457E" w:rsidRPr="0062457E" w:rsidTr="0062457E">
        <w:trPr>
          <w:trHeight w:val="34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62457E" w:rsidRPr="0062457E" w:rsidTr="0062457E">
        <w:trPr>
          <w:trHeight w:val="347"/>
        </w:trPr>
        <w:tc>
          <w:tcPr>
            <w:tcW w:w="21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2457E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122 475,72</w:t>
            </w:r>
          </w:p>
        </w:tc>
      </w:tr>
      <w:tr w:rsidR="0062457E" w:rsidRPr="0062457E" w:rsidTr="0062457E">
        <w:trPr>
          <w:trHeight w:val="347"/>
        </w:trPr>
        <w:tc>
          <w:tcPr>
            <w:tcW w:w="21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2457E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35 139,24</w:t>
            </w:r>
          </w:p>
        </w:tc>
      </w:tr>
      <w:tr w:rsidR="0062457E" w:rsidRPr="0062457E" w:rsidTr="0062457E">
        <w:trPr>
          <w:trHeight w:val="347"/>
        </w:trPr>
        <w:tc>
          <w:tcPr>
            <w:tcW w:w="21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2457E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65 161,20</w:t>
            </w:r>
          </w:p>
        </w:tc>
      </w:tr>
      <w:tr w:rsidR="0062457E" w:rsidRPr="0062457E" w:rsidTr="0062457E">
        <w:trPr>
          <w:trHeight w:val="347"/>
        </w:trPr>
        <w:tc>
          <w:tcPr>
            <w:tcW w:w="21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62457E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62457E">
              <w:rPr>
                <w:rFonts w:ascii="Times New Roman" w:eastAsia="SimSun" w:hAnsi="Times New Roman"/>
                <w:b/>
                <w:lang w:eastAsia="ru-RU"/>
              </w:rPr>
              <w:t>222 776,16</w:t>
            </w:r>
          </w:p>
        </w:tc>
      </w:tr>
      <w:tr w:rsidR="0062457E" w:rsidRPr="0062457E" w:rsidTr="0062457E">
        <w:trPr>
          <w:trHeight w:val="34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2 подъезд </w:t>
            </w:r>
          </w:p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2 этаж</w:t>
            </w:r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Замена светильника в тамбуре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01.03.2021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2457E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363,93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2457E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 23</w:t>
            </w:r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ХВС и ГВС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04.03.2021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62457E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976,06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Ремонт входа в подвальное помещение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01.02.2021-04.02.2021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 xml:space="preserve">3,125 </w:t>
            </w:r>
            <w:proofErr w:type="spellStart"/>
            <w:r w:rsidRPr="0062457E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62457E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7 478,58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подъезд</w:t>
            </w:r>
            <w:proofErr w:type="gramEnd"/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Замена автоматического выключателя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04.05.2021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2457E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2 060,56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Установка урн на придомовой территории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13.05.2021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2457E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1 532,54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Демонтаж трубопровода отопления; Врезка патрубка с установкой шарового крана;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22.06.2021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4 м</w:t>
            </w:r>
          </w:p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5 м.</w:t>
            </w:r>
          </w:p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62457E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9 018,93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2457E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 28,32,36</w:t>
            </w:r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Замена участка стояка отопления с труб м/</w:t>
            </w:r>
            <w:proofErr w:type="spellStart"/>
            <w:r w:rsidRPr="0062457E">
              <w:rPr>
                <w:rFonts w:ascii="Times New Roman" w:eastAsia="Times New Roman" w:hAnsi="Times New Roman"/>
                <w:lang w:eastAsia="ru-RU"/>
              </w:rPr>
              <w:t>пл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 на трубы ППР д25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05.07.2021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40 м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26 016,70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2457E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 16,20,24</w:t>
            </w:r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Замена стояков ХВС и ГВС с ВГП на трубы ППР д25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07.07.2021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40 м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22 956,56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3 подъезд</w:t>
            </w:r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Замена DRL лампы над подъездом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17.07.2021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2457E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2 387,00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2457E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 32</w:t>
            </w:r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Замена участка ГВС с ВГП на трубы м/</w:t>
            </w:r>
            <w:proofErr w:type="spellStart"/>
            <w:r w:rsidRPr="0062457E">
              <w:rPr>
                <w:rFonts w:ascii="Times New Roman" w:eastAsia="Times New Roman" w:hAnsi="Times New Roman"/>
                <w:lang w:eastAsia="ru-RU"/>
              </w:rPr>
              <w:t>пл</w:t>
            </w:r>
            <w:proofErr w:type="spellEnd"/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21.07.2021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3 м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3 519,17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2457E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 18</w:t>
            </w:r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Ремонт балконной плиты: оштукатуривание, окрашивание 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01.10.2021, 04.10.2021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2,52 </w:t>
            </w:r>
            <w:proofErr w:type="spellStart"/>
            <w:r w:rsidRPr="0062457E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2 279,37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Изоляция соединения кабелей ВВГ 2*2,5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13.10.2021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1 час.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421,56 </w:t>
            </w:r>
          </w:p>
        </w:tc>
      </w:tr>
      <w:tr w:rsidR="0062457E" w:rsidRPr="0062457E" w:rsidTr="0062457E">
        <w:trPr>
          <w:trHeight w:val="347"/>
        </w:trPr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2457E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2457E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 11</w:t>
            </w:r>
          </w:p>
        </w:tc>
        <w:tc>
          <w:tcPr>
            <w:tcW w:w="157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Замена участка стояка отопления трубой м/</w:t>
            </w:r>
            <w:proofErr w:type="spellStart"/>
            <w:r w:rsidRPr="0062457E">
              <w:rPr>
                <w:rFonts w:ascii="Times New Roman" w:eastAsia="Times New Roman" w:hAnsi="Times New Roman"/>
                <w:lang w:eastAsia="ru-RU"/>
              </w:rPr>
              <w:t>пл</w:t>
            </w:r>
            <w:proofErr w:type="spellEnd"/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>21.12.2021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lang w:eastAsia="ru-RU"/>
              </w:rPr>
              <w:t>5 м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457E">
              <w:rPr>
                <w:rFonts w:ascii="Times New Roman" w:eastAsia="Times New Roman" w:hAnsi="Times New Roman"/>
                <w:lang w:eastAsia="ru-RU"/>
              </w:rPr>
              <w:t xml:space="preserve">5 516,95 </w:t>
            </w:r>
          </w:p>
        </w:tc>
      </w:tr>
      <w:tr w:rsidR="0062457E" w:rsidRPr="0062457E" w:rsidTr="0062457E">
        <w:trPr>
          <w:trHeight w:val="347"/>
        </w:trPr>
        <w:tc>
          <w:tcPr>
            <w:tcW w:w="21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457E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457E" w:rsidRPr="0062457E" w:rsidRDefault="0062457E" w:rsidP="0062457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62457E">
              <w:rPr>
                <w:rFonts w:ascii="Times New Roman" w:eastAsia="SimSun" w:hAnsi="Times New Roman"/>
                <w:b/>
                <w:lang w:eastAsia="ru-RU"/>
              </w:rPr>
              <w:t>84 527,91</w:t>
            </w:r>
          </w:p>
        </w:tc>
      </w:tr>
    </w:tbl>
    <w:p w:rsidR="003D312F" w:rsidRDefault="003D312F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62457E" w:rsidRDefault="0062457E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62457E" w:rsidRDefault="0062457E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F65CF">
        <w:rPr>
          <w:rFonts w:ascii="Times New Roman" w:eastAsia="SimSun" w:hAnsi="Times New Roman"/>
          <w:sz w:val="24"/>
          <w:szCs w:val="24"/>
        </w:rPr>
        <w:t>102 176,88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F65CF">
        <w:rPr>
          <w:rFonts w:ascii="Times New Roman" w:eastAsia="SimSun" w:hAnsi="Times New Roman"/>
          <w:sz w:val="24"/>
          <w:szCs w:val="24"/>
        </w:rPr>
        <w:t>95 310,82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F65CF">
        <w:rPr>
          <w:rFonts w:ascii="Times New Roman" w:eastAsia="SimSun" w:hAnsi="Times New Roman"/>
          <w:sz w:val="24"/>
          <w:szCs w:val="24"/>
        </w:rPr>
        <w:t>14 669,76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F65CF">
        <w:rPr>
          <w:rFonts w:ascii="Times New Roman" w:eastAsia="SimSun" w:hAnsi="Times New Roman"/>
          <w:sz w:val="24"/>
          <w:szCs w:val="24"/>
        </w:rPr>
        <w:t>13 684,03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F65CF">
        <w:rPr>
          <w:rFonts w:ascii="Times New Roman" w:eastAsia="SimSun" w:hAnsi="Times New Roman"/>
          <w:sz w:val="24"/>
          <w:szCs w:val="24"/>
        </w:rPr>
        <w:t>263 885,64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F65CF">
        <w:rPr>
          <w:rFonts w:ascii="Times New Roman" w:eastAsia="SimSun" w:hAnsi="Times New Roman"/>
          <w:sz w:val="24"/>
          <w:szCs w:val="24"/>
        </w:rPr>
        <w:t>246 153,35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F65CF">
        <w:rPr>
          <w:rFonts w:ascii="Times New Roman" w:eastAsia="SimSun" w:hAnsi="Times New Roman"/>
          <w:sz w:val="24"/>
          <w:szCs w:val="24"/>
        </w:rPr>
        <w:t>419 795,04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F65CF">
        <w:rPr>
          <w:rFonts w:ascii="Times New Roman" w:eastAsia="SimSun" w:hAnsi="Times New Roman"/>
          <w:sz w:val="24"/>
          <w:szCs w:val="24"/>
        </w:rPr>
        <w:t>391 585,84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6866A4" w:rsidRDefault="006866A4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CF65CF">
        <w:rPr>
          <w:rFonts w:ascii="Times New Roman" w:eastAsia="SimSun" w:hAnsi="Times New Roman"/>
          <w:b/>
          <w:sz w:val="24"/>
          <w:szCs w:val="24"/>
        </w:rPr>
        <w:t>28</w:t>
      </w:r>
      <w:proofErr w:type="gramEnd"/>
      <w:r w:rsidR="00CF65CF">
        <w:rPr>
          <w:rFonts w:ascii="Times New Roman" w:eastAsia="SimSun" w:hAnsi="Times New Roman"/>
          <w:b/>
          <w:sz w:val="24"/>
          <w:szCs w:val="24"/>
        </w:rPr>
        <w:t> 209,20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F65CF" w:rsidRDefault="00CF65CF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2457E"/>
    <w:rsid w:val="00634481"/>
    <w:rsid w:val="00663687"/>
    <w:rsid w:val="00665471"/>
    <w:rsid w:val="006866A4"/>
    <w:rsid w:val="00745756"/>
    <w:rsid w:val="00757C7A"/>
    <w:rsid w:val="008968A5"/>
    <w:rsid w:val="008D68A2"/>
    <w:rsid w:val="00A60FE1"/>
    <w:rsid w:val="00AF1F97"/>
    <w:rsid w:val="00B4538C"/>
    <w:rsid w:val="00B523E3"/>
    <w:rsid w:val="00B546AB"/>
    <w:rsid w:val="00CB1394"/>
    <w:rsid w:val="00CC0DDD"/>
    <w:rsid w:val="00CF65CF"/>
    <w:rsid w:val="00DE6804"/>
    <w:rsid w:val="00E41224"/>
    <w:rsid w:val="00E840E8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dcterms:created xsi:type="dcterms:W3CDTF">2022-02-18T05:35:00Z</dcterms:created>
  <dcterms:modified xsi:type="dcterms:W3CDTF">2022-03-02T05:35:00Z</dcterms:modified>
</cp:coreProperties>
</file>