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CE37C7">
        <w:rPr>
          <w:rFonts w:ascii="Times New Roman" w:eastAsia="SimSun" w:hAnsi="Times New Roman"/>
          <w:sz w:val="24"/>
          <w:szCs w:val="24"/>
        </w:rPr>
        <w:t>11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1919"/>
        <w:gridCol w:w="1936"/>
        <w:gridCol w:w="1922"/>
        <w:gridCol w:w="1924"/>
      </w:tblGrid>
      <w:tr w:rsidR="00CE37C7" w:rsidRPr="00CE37C7" w:rsidTr="00CE37C7">
        <w:trPr>
          <w:trHeight w:val="747"/>
        </w:trPr>
        <w:tc>
          <w:tcPr>
            <w:tcW w:w="1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CE37C7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CE37C7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CE37C7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CE37C7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CE37C7" w:rsidRPr="00CE37C7" w:rsidTr="00CE37C7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CE37C7" w:rsidRPr="00CE37C7" w:rsidTr="00CE37C7">
        <w:trPr>
          <w:trHeight w:val="352"/>
        </w:trPr>
        <w:tc>
          <w:tcPr>
            <w:tcW w:w="1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E37C7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CE37C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55 229,99</w:t>
            </w:r>
          </w:p>
        </w:tc>
      </w:tr>
      <w:tr w:rsidR="00CE37C7" w:rsidRPr="00CE37C7" w:rsidTr="00CE37C7">
        <w:trPr>
          <w:trHeight w:val="352"/>
        </w:trPr>
        <w:tc>
          <w:tcPr>
            <w:tcW w:w="1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Default="00CE37C7" w:rsidP="00CE37C7"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1D3EA8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CE37C7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CE37C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15 845,97</w:t>
            </w:r>
          </w:p>
        </w:tc>
      </w:tr>
      <w:tr w:rsidR="00CE37C7" w:rsidRPr="00CE37C7" w:rsidTr="00CE37C7">
        <w:trPr>
          <w:trHeight w:val="352"/>
        </w:trPr>
        <w:tc>
          <w:tcPr>
            <w:tcW w:w="1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Default="00CE37C7" w:rsidP="00CE37C7"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Pr="001D3EA8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CE37C7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E37C7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CE37C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29 384,16</w:t>
            </w:r>
          </w:p>
        </w:tc>
      </w:tr>
      <w:tr w:rsidR="00CE37C7" w:rsidRPr="00CE37C7" w:rsidTr="00CE37C7">
        <w:trPr>
          <w:trHeight w:val="352"/>
        </w:trPr>
        <w:tc>
          <w:tcPr>
            <w:tcW w:w="1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CE37C7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100 460,12</w:t>
            </w:r>
          </w:p>
        </w:tc>
      </w:tr>
      <w:tr w:rsidR="00CE37C7" w:rsidRPr="00CE37C7" w:rsidTr="00CE37C7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CE37C7" w:rsidRPr="00CE37C7" w:rsidTr="00CE37C7">
        <w:trPr>
          <w:trHeight w:val="352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CE37C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CE37C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CE37C7">
              <w:rPr>
                <w:rFonts w:ascii="Times New Roman" w:eastAsia="Times New Roman" w:hAnsi="Times New Roman"/>
                <w:lang w:eastAsia="ru-RU"/>
              </w:rPr>
              <w:t xml:space="preserve"> 3</w:t>
            </w:r>
          </w:p>
        </w:tc>
        <w:tc>
          <w:tcPr>
            <w:tcW w:w="99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>12.03.2021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CE37C7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 xml:space="preserve">444,04 </w:t>
            </w:r>
          </w:p>
        </w:tc>
      </w:tr>
      <w:tr w:rsidR="00CE37C7" w:rsidRPr="00CE37C7" w:rsidTr="00CE37C7">
        <w:trPr>
          <w:trHeight w:val="621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E37C7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99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>Изготовление информационных стендов из фанеры б/у на узлы ИТП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>17.03.2021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CE37C7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 xml:space="preserve">389,50 </w:t>
            </w:r>
          </w:p>
        </w:tc>
      </w:tr>
      <w:tr w:rsidR="00CE37C7" w:rsidRPr="00CE37C7" w:rsidTr="00CE37C7">
        <w:trPr>
          <w:trHeight w:val="352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E37C7">
              <w:rPr>
                <w:rFonts w:ascii="Times New Roman" w:eastAsia="Times New Roman" w:hAnsi="Times New Roman"/>
                <w:lang w:eastAsia="ru-RU"/>
              </w:rPr>
              <w:t>крыша</w:t>
            </w:r>
            <w:proofErr w:type="gramEnd"/>
          </w:p>
        </w:tc>
        <w:tc>
          <w:tcPr>
            <w:tcW w:w="99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>Крепление кровельного конька шиферными гвоздями с автовышки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>22.03.2021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lang w:eastAsia="ru-RU"/>
              </w:rPr>
              <w:t xml:space="preserve">1,2 </w:t>
            </w:r>
            <w:proofErr w:type="spellStart"/>
            <w:r w:rsidRPr="00CE37C7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CE37C7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37C7">
              <w:rPr>
                <w:rFonts w:ascii="Times New Roman" w:eastAsia="Times New Roman" w:hAnsi="Times New Roman"/>
                <w:lang w:eastAsia="ru-RU"/>
              </w:rPr>
              <w:t xml:space="preserve">935,37 </w:t>
            </w:r>
          </w:p>
        </w:tc>
      </w:tr>
      <w:tr w:rsidR="00CE37C7" w:rsidRPr="00CE37C7" w:rsidTr="00CE37C7">
        <w:trPr>
          <w:trHeight w:val="352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99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Формирование деревьев бензопилой (с автовышки)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21.07.2021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8 часов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10 848,65</w:t>
            </w:r>
          </w:p>
        </w:tc>
      </w:tr>
      <w:tr w:rsidR="00CE37C7" w:rsidRPr="00CE37C7" w:rsidTr="00CE37C7">
        <w:trPr>
          <w:trHeight w:val="352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Подвал</w:t>
            </w:r>
          </w:p>
        </w:tc>
        <w:tc>
          <w:tcPr>
            <w:tcW w:w="99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Чистка центральной канализации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21.10.2021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10 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spacing w:after="0" w:line="240" w:lineRule="auto"/>
              <w:rPr>
                <w:rFonts w:ascii="Times New Roman" w:hAnsi="Times New Roman"/>
              </w:rPr>
            </w:pPr>
            <w:r w:rsidRPr="00CE37C7">
              <w:rPr>
                <w:rFonts w:ascii="Times New Roman" w:hAnsi="Times New Roman"/>
              </w:rPr>
              <w:t>1 261,30</w:t>
            </w:r>
          </w:p>
        </w:tc>
      </w:tr>
      <w:tr w:rsidR="00CE37C7" w:rsidRPr="00CE37C7" w:rsidTr="00CE37C7">
        <w:trPr>
          <w:trHeight w:val="352"/>
        </w:trPr>
        <w:tc>
          <w:tcPr>
            <w:tcW w:w="1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E37C7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37C7" w:rsidRPr="00CE37C7" w:rsidRDefault="00CE37C7" w:rsidP="00CE37C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13 878,86</w:t>
            </w:r>
          </w:p>
        </w:tc>
      </w:tr>
    </w:tbl>
    <w:p w:rsidR="00CC0DDD" w:rsidRPr="00CB1394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 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46 076,24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48 833,14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18 692,04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19 810,43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118 998,29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126 118,33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201 381,67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CE37C7">
        <w:rPr>
          <w:rFonts w:ascii="Times New Roman" w:eastAsia="SimSun" w:hAnsi="Times New Roman"/>
          <w:sz w:val="24"/>
          <w:szCs w:val="24"/>
        </w:rPr>
        <w:t>213 430,98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CE37C7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CE37C7">
        <w:rPr>
          <w:rFonts w:ascii="Times New Roman" w:eastAsia="SimSun" w:hAnsi="Times New Roman"/>
          <w:b/>
          <w:sz w:val="24"/>
          <w:szCs w:val="24"/>
        </w:rPr>
        <w:t>,00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3D312F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2457E"/>
    <w:rsid w:val="00634481"/>
    <w:rsid w:val="00663687"/>
    <w:rsid w:val="00665471"/>
    <w:rsid w:val="006866A4"/>
    <w:rsid w:val="00745756"/>
    <w:rsid w:val="00757C7A"/>
    <w:rsid w:val="00811941"/>
    <w:rsid w:val="008968A5"/>
    <w:rsid w:val="008D68A2"/>
    <w:rsid w:val="0091710A"/>
    <w:rsid w:val="00A60FE1"/>
    <w:rsid w:val="00AF1F97"/>
    <w:rsid w:val="00B4538C"/>
    <w:rsid w:val="00B523E3"/>
    <w:rsid w:val="00B546AB"/>
    <w:rsid w:val="00CB1394"/>
    <w:rsid w:val="00CC0DDD"/>
    <w:rsid w:val="00CE37C7"/>
    <w:rsid w:val="00CF65CF"/>
    <w:rsid w:val="00D05A3E"/>
    <w:rsid w:val="00DD7A98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dcterms:created xsi:type="dcterms:W3CDTF">2022-02-18T05:35:00Z</dcterms:created>
  <dcterms:modified xsi:type="dcterms:W3CDTF">2022-03-03T03:30:00Z</dcterms:modified>
</cp:coreProperties>
</file>