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59436C">
        <w:rPr>
          <w:rFonts w:ascii="Times New Roman" w:eastAsia="SimSun" w:hAnsi="Times New Roman"/>
          <w:sz w:val="24"/>
          <w:szCs w:val="24"/>
        </w:rPr>
        <w:t>4</w:t>
      </w:r>
      <w:r w:rsidR="00B4538C">
        <w:rPr>
          <w:rFonts w:ascii="Times New Roman" w:eastAsia="SimSun" w:hAnsi="Times New Roman"/>
          <w:sz w:val="24"/>
          <w:szCs w:val="24"/>
        </w:rPr>
        <w:t>3</w:t>
      </w:r>
      <w:r w:rsidR="0059436C">
        <w:rPr>
          <w:rFonts w:ascii="Times New Roman" w:eastAsia="SimSun" w:hAnsi="Times New Roman"/>
          <w:sz w:val="24"/>
          <w:szCs w:val="24"/>
        </w:rPr>
        <w:t>А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59436C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9436C">
        <w:rPr>
          <w:rFonts w:ascii="Times New Roman" w:eastAsia="SimSun" w:hAnsi="Times New Roman"/>
          <w:sz w:val="24"/>
          <w:szCs w:val="24"/>
        </w:rPr>
        <w:t>марта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B546AB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p w:rsidR="0059436C" w:rsidRPr="00CB1394" w:rsidRDefault="0059436C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3111"/>
        <w:gridCol w:w="1936"/>
        <w:gridCol w:w="2089"/>
        <w:gridCol w:w="1560"/>
      </w:tblGrid>
      <w:tr w:rsidR="00B4538C" w:rsidRPr="00B4538C" w:rsidTr="00B4538C">
        <w:trPr>
          <w:trHeight w:val="756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B4538C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B4538C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B4538C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B4538C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B4538C" w:rsidRPr="00B4538C" w:rsidTr="00B4538C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B4538C" w:rsidRPr="00B4538C" w:rsidTr="00B4538C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4538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4538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60 656,04</w:t>
            </w:r>
          </w:p>
        </w:tc>
      </w:tr>
      <w:tr w:rsidR="00B4538C" w:rsidRPr="00B4538C" w:rsidTr="00B4538C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4538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4538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24 921,60</w:t>
            </w:r>
          </w:p>
        </w:tc>
      </w:tr>
      <w:tr w:rsidR="00B4538C" w:rsidRPr="00B4538C" w:rsidTr="00B4538C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4538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4538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4538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13 347,84</w:t>
            </w:r>
          </w:p>
        </w:tc>
      </w:tr>
      <w:tr w:rsidR="00B4538C" w:rsidRPr="00B4538C" w:rsidTr="00B4538C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B4538C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B4538C">
              <w:rPr>
                <w:rFonts w:ascii="Times New Roman" w:eastAsia="SimSun" w:hAnsi="Times New Roman"/>
                <w:b/>
                <w:lang w:eastAsia="ru-RU"/>
              </w:rPr>
              <w:t>98 926,08</w:t>
            </w:r>
          </w:p>
        </w:tc>
      </w:tr>
      <w:tr w:rsidR="00B4538C" w:rsidRPr="00B4538C" w:rsidTr="00B4538C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B4538C" w:rsidRPr="00B4538C" w:rsidTr="00B4538C">
        <w:trPr>
          <w:trHeight w:val="357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4538C" w:rsidRPr="00B4538C" w:rsidTr="00B4538C">
        <w:trPr>
          <w:trHeight w:val="357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4538C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538C" w:rsidRPr="00B4538C" w:rsidRDefault="00B4538C" w:rsidP="00B4538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B4538C">
              <w:rPr>
                <w:rFonts w:ascii="Times New Roman" w:eastAsia="SimSun" w:hAnsi="Times New Roman"/>
                <w:b/>
                <w:lang w:eastAsia="ru-RU"/>
              </w:rPr>
              <w:t xml:space="preserve"> 0,00</w:t>
            </w:r>
          </w:p>
        </w:tc>
      </w:tr>
    </w:tbl>
    <w:p w:rsidR="00B4538C" w:rsidRDefault="00B4538C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50 603,52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47 575,14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19 261,44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18 108,71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114 639,36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107 778,68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203 850,36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4538C">
        <w:rPr>
          <w:rFonts w:ascii="Times New Roman" w:eastAsia="SimSun" w:hAnsi="Times New Roman"/>
          <w:sz w:val="24"/>
          <w:szCs w:val="24"/>
        </w:rPr>
        <w:t>191 650,70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4538C" w:rsidRDefault="00B4538C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B4538C">
        <w:rPr>
          <w:rFonts w:ascii="Times New Roman" w:eastAsia="SimSun" w:hAnsi="Times New Roman"/>
          <w:b/>
          <w:sz w:val="24"/>
          <w:szCs w:val="24"/>
        </w:rPr>
        <w:t>12</w:t>
      </w:r>
      <w:proofErr w:type="gramEnd"/>
      <w:r w:rsidR="00B4538C">
        <w:rPr>
          <w:rFonts w:ascii="Times New Roman" w:eastAsia="SimSun" w:hAnsi="Times New Roman"/>
          <w:b/>
          <w:sz w:val="24"/>
          <w:szCs w:val="24"/>
        </w:rPr>
        <w:t> 199,66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B4538C" w:rsidRDefault="00B4538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745756"/>
    <w:rsid w:val="00757C7A"/>
    <w:rsid w:val="008968A5"/>
    <w:rsid w:val="00A60FE1"/>
    <w:rsid w:val="00AF1F97"/>
    <w:rsid w:val="00B4538C"/>
    <w:rsid w:val="00B523E3"/>
    <w:rsid w:val="00B546AB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2022-02-18T05:35:00Z</dcterms:created>
  <dcterms:modified xsi:type="dcterms:W3CDTF">2022-03-02T04:43:00Z</dcterms:modified>
</cp:coreProperties>
</file>