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811941">
        <w:rPr>
          <w:rFonts w:ascii="Times New Roman" w:eastAsia="SimSun" w:hAnsi="Times New Roman"/>
          <w:sz w:val="24"/>
          <w:szCs w:val="24"/>
        </w:rPr>
        <w:t>8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91710A">
        <w:rPr>
          <w:rFonts w:ascii="Times New Roman" w:eastAsia="SimSun" w:hAnsi="Times New Roman"/>
          <w:sz w:val="24"/>
          <w:szCs w:val="24"/>
        </w:rPr>
        <w:t>1</w:t>
      </w:r>
      <w:r w:rsidR="00811941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6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"/>
        <w:gridCol w:w="2871"/>
        <w:gridCol w:w="2335"/>
        <w:gridCol w:w="1681"/>
        <w:gridCol w:w="1554"/>
      </w:tblGrid>
      <w:tr w:rsidR="00811941" w:rsidRPr="00811941" w:rsidTr="00811941">
        <w:trPr>
          <w:trHeight w:val="736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811941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811941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811941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811941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811941" w:rsidRPr="00811941" w:rsidTr="00811941">
        <w:trPr>
          <w:trHeight w:val="34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811941" w:rsidRPr="00811941" w:rsidTr="00811941">
        <w:trPr>
          <w:trHeight w:val="347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1941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216 196,32</w:t>
            </w:r>
          </w:p>
        </w:tc>
      </w:tr>
      <w:tr w:rsidR="00811941" w:rsidRPr="00811941" w:rsidTr="00811941">
        <w:trPr>
          <w:trHeight w:val="347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1941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62 028,51</w:t>
            </w:r>
          </w:p>
        </w:tc>
      </w:tr>
      <w:tr w:rsidR="00811941" w:rsidRPr="00811941" w:rsidTr="00811941">
        <w:trPr>
          <w:trHeight w:val="347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1941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115 023,69</w:t>
            </w:r>
          </w:p>
        </w:tc>
      </w:tr>
      <w:tr w:rsidR="00811941" w:rsidRPr="00811941" w:rsidTr="00811941">
        <w:trPr>
          <w:trHeight w:val="347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811941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811941">
              <w:rPr>
                <w:rFonts w:ascii="Times New Roman" w:eastAsia="SimSun" w:hAnsi="Times New Roman"/>
                <w:b/>
                <w:lang w:eastAsia="ru-RU"/>
              </w:rPr>
              <w:t>393 248,52</w:t>
            </w:r>
          </w:p>
        </w:tc>
      </w:tr>
      <w:tr w:rsidR="00811941" w:rsidRPr="00811941" w:rsidTr="00811941">
        <w:trPr>
          <w:trHeight w:val="34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21-25 кухня, 37, 33, 29 спальня зал 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Разборка трубопроводов из ВГП труб. Прокладка труб ППР д25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21.01.2021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32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20 925,28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25-37 кухня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Разборка трубопроводов из ВГП труб. Прокладка труб ППР д25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18.01.2021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24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15 488,75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4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ХВС, ГВС (материалы заказчика)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04.01.2021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81194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624,04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22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Чистка стояка канализации (с разбором)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02.03.2021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2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252,10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1 подъезд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12.03.2021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81194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482,02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44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Прочистка вентиляционных каналов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17.03.2021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8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553,42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24 до подвала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Разборка трубопроводов из ВГП труб. Прокладка труб ППР д25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17.03.2021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4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2 725,63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44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Прочистка вентиляционных каналов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18.03.2021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12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830,11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20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Обшивка козырька поликарбонатом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30.03.2021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 xml:space="preserve">3 </w:t>
            </w:r>
            <w:proofErr w:type="spellStart"/>
            <w:r w:rsidRPr="00811941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811941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11 176,42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Установка урн на придомовой территории</w:t>
            </w:r>
          </w:p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13.05.2021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81194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1 883,58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Монтаж брусков в подвале на кирпичную стену (информационный щит)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13.05.2021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3 часа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1 597,92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Разборка трубопроводов из ВГП труб. Прокладка труб ППР д25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17.06.2021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1,5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921,28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11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Замена крана на подводке ХВС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28.06.2021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81194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545,02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lang w:eastAsia="ru-RU"/>
              </w:rPr>
              <w:lastRenderedPageBreak/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 40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Замена крана на подводке ХВС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03.09.2021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81194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545,02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811941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gramEnd"/>
            <w:r w:rsidRPr="00811941">
              <w:rPr>
                <w:rFonts w:ascii="Times New Roman" w:eastAsia="Times New Roman" w:hAnsi="Times New Roman"/>
                <w:color w:val="000000"/>
                <w:lang w:eastAsia="ru-RU"/>
              </w:rPr>
              <w:t>-ра</w:t>
            </w:r>
            <w:proofErr w:type="spellEnd"/>
            <w:r w:rsidRPr="0081194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54</w:t>
            </w:r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Замена подмотки между муфтой и контргайкой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02.11.2021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>1 час.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 xml:space="preserve">526,29 </w:t>
            </w:r>
          </w:p>
        </w:tc>
      </w:tr>
      <w:tr w:rsidR="00811941" w:rsidRPr="00811941" w:rsidTr="00811941">
        <w:trPr>
          <w:trHeight w:val="347"/>
        </w:trPr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811941">
              <w:rPr>
                <w:rFonts w:ascii="Times New Roman" w:eastAsia="Times New Roman" w:hAnsi="Times New Roman"/>
                <w:color w:val="000000"/>
                <w:lang w:eastAsia="ru-RU"/>
              </w:rPr>
              <w:t>подъезды</w:t>
            </w:r>
            <w:proofErr w:type="gramEnd"/>
          </w:p>
        </w:tc>
        <w:tc>
          <w:tcPr>
            <w:tcW w:w="149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Монтаж светильников уличного освещения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09.12.2021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lang w:eastAsia="ru-RU"/>
              </w:rPr>
              <w:t xml:space="preserve">3 </w:t>
            </w:r>
            <w:proofErr w:type="spellStart"/>
            <w:r w:rsidRPr="00811941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941">
              <w:rPr>
                <w:rFonts w:ascii="Times New Roman" w:eastAsia="Times New Roman" w:hAnsi="Times New Roman"/>
                <w:lang w:eastAsia="ru-RU"/>
              </w:rPr>
              <w:t>7 241,76</w:t>
            </w:r>
          </w:p>
        </w:tc>
      </w:tr>
      <w:tr w:rsidR="00811941" w:rsidRPr="00811941" w:rsidTr="00811941">
        <w:trPr>
          <w:trHeight w:val="347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11941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1941" w:rsidRPr="00811941" w:rsidRDefault="00811941" w:rsidP="0081194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811941">
              <w:rPr>
                <w:rFonts w:ascii="Times New Roman" w:eastAsia="SimSun" w:hAnsi="Times New Roman"/>
                <w:b/>
                <w:lang w:eastAsia="ru-RU"/>
              </w:rPr>
              <w:t>66 318,64</w:t>
            </w:r>
          </w:p>
        </w:tc>
      </w:tr>
    </w:tbl>
    <w:p w:rsidR="00DD7A98" w:rsidRDefault="00DD7A98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11941">
        <w:rPr>
          <w:rFonts w:ascii="Times New Roman" w:eastAsia="SimSun" w:hAnsi="Times New Roman"/>
          <w:sz w:val="24"/>
          <w:szCs w:val="24"/>
        </w:rPr>
        <w:t>180 364,32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11941">
        <w:rPr>
          <w:rFonts w:ascii="Times New Roman" w:eastAsia="SimSun" w:hAnsi="Times New Roman"/>
          <w:sz w:val="24"/>
          <w:szCs w:val="24"/>
        </w:rPr>
        <w:t>164 156,75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11941">
        <w:rPr>
          <w:rFonts w:ascii="Times New Roman" w:eastAsia="SimSun" w:hAnsi="Times New Roman"/>
          <w:sz w:val="24"/>
          <w:szCs w:val="24"/>
        </w:rPr>
        <w:t>19 572,06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11941">
        <w:rPr>
          <w:rFonts w:ascii="Times New Roman" w:eastAsia="SimSun" w:hAnsi="Times New Roman"/>
          <w:sz w:val="24"/>
          <w:szCs w:val="24"/>
        </w:rPr>
        <w:t>17 813,33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11941">
        <w:rPr>
          <w:rFonts w:ascii="Times New Roman" w:eastAsia="SimSun" w:hAnsi="Times New Roman"/>
          <w:sz w:val="24"/>
          <w:szCs w:val="24"/>
        </w:rPr>
        <w:t>465 815,87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11941">
        <w:rPr>
          <w:rFonts w:ascii="Times New Roman" w:eastAsia="SimSun" w:hAnsi="Times New Roman"/>
          <w:sz w:val="24"/>
          <w:szCs w:val="24"/>
        </w:rPr>
        <w:t xml:space="preserve">423 957,40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>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11941">
        <w:rPr>
          <w:rFonts w:ascii="Times New Roman" w:eastAsia="SimSun" w:hAnsi="Times New Roman"/>
          <w:sz w:val="24"/>
          <w:szCs w:val="24"/>
        </w:rPr>
        <w:t>734 705,96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11941">
        <w:rPr>
          <w:rFonts w:ascii="Times New Roman" w:eastAsia="SimSun" w:hAnsi="Times New Roman"/>
          <w:sz w:val="24"/>
          <w:szCs w:val="24"/>
        </w:rPr>
        <w:t>668 685,22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6866A4" w:rsidRDefault="006866A4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811941">
        <w:rPr>
          <w:rFonts w:ascii="Times New Roman" w:eastAsia="SimSun" w:hAnsi="Times New Roman"/>
          <w:b/>
          <w:sz w:val="24"/>
          <w:szCs w:val="24"/>
        </w:rPr>
        <w:t>66</w:t>
      </w:r>
      <w:proofErr w:type="gramEnd"/>
      <w:r w:rsidR="00811941">
        <w:rPr>
          <w:rFonts w:ascii="Times New Roman" w:eastAsia="SimSun" w:hAnsi="Times New Roman"/>
          <w:b/>
          <w:sz w:val="24"/>
          <w:szCs w:val="24"/>
        </w:rPr>
        <w:t> 020,74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11941" w:rsidRDefault="00811941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866A4"/>
    <w:rsid w:val="00745756"/>
    <w:rsid w:val="00757C7A"/>
    <w:rsid w:val="00811941"/>
    <w:rsid w:val="008968A5"/>
    <w:rsid w:val="008D68A2"/>
    <w:rsid w:val="0091710A"/>
    <w:rsid w:val="00A60FE1"/>
    <w:rsid w:val="00AF1F97"/>
    <w:rsid w:val="00B4538C"/>
    <w:rsid w:val="00B523E3"/>
    <w:rsid w:val="00B546AB"/>
    <w:rsid w:val="00CB1394"/>
    <w:rsid w:val="00CC0DDD"/>
    <w:rsid w:val="00CF65CF"/>
    <w:rsid w:val="00D05A3E"/>
    <w:rsid w:val="00DD7A98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dcterms:created xsi:type="dcterms:W3CDTF">2022-02-18T05:35:00Z</dcterms:created>
  <dcterms:modified xsi:type="dcterms:W3CDTF">2022-03-03T03:23:00Z</dcterms:modified>
</cp:coreProperties>
</file>